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DD" w:rsidRPr="00757AEE" w:rsidRDefault="009B34FD" w:rsidP="00757AEE">
      <w:pPr>
        <w:spacing w:line="240" w:lineRule="auto"/>
        <w:contextualSpacing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57AE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جامعة محمد لمين دباغين سطيف</w:t>
      </w:r>
      <w:r w:rsidR="001E24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757AE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2</w:t>
      </w:r>
    </w:p>
    <w:p w:rsidR="009B34FD" w:rsidRPr="00757AEE" w:rsidRDefault="009B34FD" w:rsidP="00757AEE">
      <w:pPr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57AE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كلية العلوم الاجتماعية والإنسانية</w:t>
      </w:r>
    </w:p>
    <w:p w:rsidR="009B34FD" w:rsidRDefault="00EF530D" w:rsidP="001E2423">
      <w:pPr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57AE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قسم </w:t>
      </w:r>
      <w:r w:rsidR="009B34FD" w:rsidRPr="00757AE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الفلسفة </w:t>
      </w:r>
      <w:r w:rsidR="00757A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</w:t>
      </w:r>
      <w:r w:rsidR="00757AEE" w:rsidRPr="00757AEE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inline distT="0" distB="0" distL="0" distR="0">
            <wp:extent cx="1752600" cy="723900"/>
            <wp:effectExtent l="19050" t="0" r="0" b="0"/>
            <wp:docPr id="4" name="Image 1" descr="Mohamed Lamin Debaghin university setif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amed Lamin Debaghin university setif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7A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</w:t>
      </w:r>
      <w:r w:rsidR="009B34FD" w:rsidRPr="00757AE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السنة الجامعية:2020/2021</w:t>
      </w:r>
      <w:r w:rsidR="001E24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</w:p>
    <w:p w:rsidR="009B34FD" w:rsidRPr="00757AEE" w:rsidRDefault="009B34FD" w:rsidP="009B34FD">
      <w:pPr>
        <w:jc w:val="center"/>
        <w:rPr>
          <w:rFonts w:ascii="Andalus" w:hAnsi="Andalus" w:cs="Andalus"/>
          <w:sz w:val="44"/>
          <w:szCs w:val="44"/>
          <w:rtl/>
          <w:lang w:bidi="ar-DZ"/>
        </w:rPr>
      </w:pPr>
      <w:proofErr w:type="gramStart"/>
      <w:r w:rsidRPr="00757AEE">
        <w:rPr>
          <w:rFonts w:ascii="Andalus" w:hAnsi="Andalus" w:cs="Andalus"/>
          <w:b/>
          <w:bCs/>
          <w:sz w:val="44"/>
          <w:szCs w:val="44"/>
          <w:rtl/>
          <w:lang w:bidi="ar-DZ"/>
        </w:rPr>
        <w:t>بطاقة</w:t>
      </w:r>
      <w:proofErr w:type="gramEnd"/>
      <w:r w:rsidRPr="00757AEE">
        <w:rPr>
          <w:rFonts w:ascii="Andalus" w:hAnsi="Andalus" w:cs="Andalus"/>
          <w:b/>
          <w:bCs/>
          <w:sz w:val="44"/>
          <w:szCs w:val="44"/>
          <w:rtl/>
          <w:lang w:bidi="ar-DZ"/>
        </w:rPr>
        <w:t xml:space="preserve"> تقييم التربص</w:t>
      </w:r>
      <w:r w:rsidR="001E2423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 الميداني</w:t>
      </w:r>
      <w:r w:rsidRPr="00757AEE">
        <w:rPr>
          <w:rFonts w:ascii="Andalus" w:hAnsi="Andalus" w:cs="Andalus"/>
          <w:sz w:val="44"/>
          <w:szCs w:val="44"/>
          <w:rtl/>
          <w:lang w:bidi="ar-DZ"/>
        </w:rPr>
        <w:t xml:space="preserve"> </w:t>
      </w:r>
    </w:p>
    <w:p w:rsidR="009B34FD" w:rsidRPr="00757AEE" w:rsidRDefault="009B34FD" w:rsidP="00DB731A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اسم ولقب الطالب</w:t>
      </w:r>
      <w:r w:rsidR="00EF530D"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(ة)</w:t>
      </w:r>
      <w:r w:rsidR="00757AE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:..</w:t>
      </w:r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 فترة التكوين من:........................إلى</w:t>
      </w:r>
      <w:proofErr w:type="gramStart"/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:.</w:t>
      </w:r>
      <w:proofErr w:type="gramEnd"/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</w:t>
      </w:r>
    </w:p>
    <w:p w:rsidR="009B34FD" w:rsidRPr="00757AEE" w:rsidRDefault="009B34FD" w:rsidP="00757AEE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اسم ولقب المؤطر</w:t>
      </w:r>
      <w:r w:rsidR="00757AE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:....</w:t>
      </w:r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 مؤسسة التطبيق</w:t>
      </w:r>
      <w:proofErr w:type="gramStart"/>
      <w:r w:rsidR="00757AE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proofErr w:type="gramEnd"/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...............................الول</w:t>
      </w:r>
      <w:proofErr w:type="gramStart"/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اي</w:t>
      </w:r>
      <w:proofErr w:type="gramEnd"/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ة:..................</w:t>
      </w:r>
    </w:p>
    <w:p w:rsidR="009B34FD" w:rsidRPr="00757AEE" w:rsidRDefault="009B34FD" w:rsidP="00757AEE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57A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عدد ساعات الحضور:...................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2136"/>
        <w:gridCol w:w="3335"/>
        <w:gridCol w:w="992"/>
        <w:gridCol w:w="1417"/>
        <w:gridCol w:w="2802"/>
      </w:tblGrid>
      <w:tr w:rsidR="009B34FD" w:rsidTr="00757AEE">
        <w:trPr>
          <w:trHeight w:val="516"/>
        </w:trPr>
        <w:tc>
          <w:tcPr>
            <w:tcW w:w="2136" w:type="dxa"/>
            <w:shd w:val="clear" w:color="auto" w:fill="D9D9D9" w:themeFill="background1" w:themeFillShade="D9"/>
          </w:tcPr>
          <w:p w:rsidR="00EF530D" w:rsidRPr="00757AEE" w:rsidRDefault="009B34FD" w:rsidP="00757AEE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الجانب</w:t>
            </w:r>
          </w:p>
        </w:tc>
        <w:tc>
          <w:tcPr>
            <w:tcW w:w="3335" w:type="dxa"/>
            <w:shd w:val="clear" w:color="auto" w:fill="D9D9D9" w:themeFill="background1" w:themeFillShade="D9"/>
          </w:tcPr>
          <w:p w:rsidR="009B34FD" w:rsidRPr="00757AEE" w:rsidRDefault="009B34FD" w:rsidP="00EF530D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التقييم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B34FD" w:rsidRPr="00757AEE" w:rsidRDefault="009B34FD" w:rsidP="00EF530D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التنقيط</w:t>
            </w:r>
            <w:proofErr w:type="gramEnd"/>
          </w:p>
        </w:tc>
        <w:tc>
          <w:tcPr>
            <w:tcW w:w="1417" w:type="dxa"/>
            <w:shd w:val="clear" w:color="auto" w:fill="D9D9D9" w:themeFill="background1" w:themeFillShade="D9"/>
          </w:tcPr>
          <w:p w:rsidR="009B34FD" w:rsidRPr="00757AEE" w:rsidRDefault="009B34FD" w:rsidP="00EF530D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النقطة</w:t>
            </w:r>
            <w:proofErr w:type="gramEnd"/>
          </w:p>
        </w:tc>
        <w:tc>
          <w:tcPr>
            <w:tcW w:w="2802" w:type="dxa"/>
            <w:shd w:val="clear" w:color="auto" w:fill="D9D9D9" w:themeFill="background1" w:themeFillShade="D9"/>
          </w:tcPr>
          <w:p w:rsidR="009B34FD" w:rsidRPr="00757AEE" w:rsidRDefault="009B34FD" w:rsidP="00EF530D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ملاحظة حول التقييم</w:t>
            </w:r>
          </w:p>
        </w:tc>
      </w:tr>
      <w:tr w:rsidR="009B34FD" w:rsidTr="00757AEE">
        <w:tc>
          <w:tcPr>
            <w:tcW w:w="2136" w:type="dxa"/>
          </w:tcPr>
          <w:p w:rsidR="009B34FD" w:rsidRPr="00757AEE" w:rsidRDefault="009B34FD" w:rsidP="00224C3E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التحض</w:t>
            </w:r>
            <w:r w:rsidR="00EF530D"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ير</w:t>
            </w:r>
            <w:proofErr w:type="gramEnd"/>
          </w:p>
          <w:p w:rsidR="009B34FD" w:rsidRPr="00757AEE" w:rsidRDefault="009B34FD" w:rsidP="009B34FD">
            <w:pPr>
              <w:ind w:firstLine="0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34FD" w:rsidRPr="00757AEE" w:rsidRDefault="009B34FD" w:rsidP="009B34FD">
            <w:pPr>
              <w:ind w:firstLine="0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335" w:type="dxa"/>
          </w:tcPr>
          <w:p w:rsidR="009B34FD" w:rsidRDefault="009B34FD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إعداد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المذكرة</w:t>
            </w:r>
          </w:p>
          <w:p w:rsidR="009B34FD" w:rsidRDefault="00757AE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9B34FD">
              <w:rPr>
                <w:rFonts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="009B34FD">
              <w:rPr>
                <w:rFonts w:hint="cs"/>
                <w:sz w:val="28"/>
                <w:szCs w:val="28"/>
                <w:rtl/>
                <w:lang w:bidi="ar-DZ"/>
              </w:rPr>
              <w:t xml:space="preserve"> المادي</w:t>
            </w:r>
          </w:p>
        </w:tc>
        <w:tc>
          <w:tcPr>
            <w:tcW w:w="99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17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0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</w:tr>
      <w:tr w:rsidR="009B34FD" w:rsidTr="00757AEE">
        <w:tc>
          <w:tcPr>
            <w:tcW w:w="2136" w:type="dxa"/>
          </w:tcPr>
          <w:p w:rsidR="009B34FD" w:rsidRPr="00757AEE" w:rsidRDefault="009B34FD" w:rsidP="00224C3E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تسيي</w:t>
            </w:r>
            <w:r w:rsidR="00EF530D"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proofErr w:type="gramEnd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الدرس</w:t>
            </w:r>
          </w:p>
        </w:tc>
        <w:tc>
          <w:tcPr>
            <w:tcW w:w="3335" w:type="dxa"/>
          </w:tcPr>
          <w:p w:rsidR="009B34FD" w:rsidRDefault="009B34FD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EF530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سلامة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اللغة</w:t>
            </w:r>
          </w:p>
          <w:p w:rsidR="009B34FD" w:rsidRDefault="009B34FD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EF530D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نوعية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الأسئلة</w:t>
            </w:r>
            <w:r w:rsidR="00757A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EA49EE">
              <w:rPr>
                <w:rFonts w:hint="cs"/>
                <w:sz w:val="28"/>
                <w:szCs w:val="28"/>
                <w:rtl/>
                <w:lang w:bidi="ar-DZ"/>
              </w:rPr>
              <w:t>(الدقة والصياغة)</w:t>
            </w:r>
          </w:p>
          <w:p w:rsidR="00EA49EE" w:rsidRDefault="00757AEE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استعمال</w:t>
            </w:r>
            <w:proofErr w:type="gramEnd"/>
            <w:r w:rsidR="00EA49EE">
              <w:rPr>
                <w:rFonts w:hint="cs"/>
                <w:sz w:val="28"/>
                <w:szCs w:val="28"/>
                <w:rtl/>
                <w:lang w:bidi="ar-DZ"/>
              </w:rPr>
              <w:t xml:space="preserve"> الوسائل</w:t>
            </w:r>
          </w:p>
          <w:p w:rsidR="00EA49EE" w:rsidRDefault="00757AEE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مشاركة</w:t>
            </w:r>
            <w:proofErr w:type="gramEnd"/>
            <w:r w:rsidR="00EA49EE">
              <w:rPr>
                <w:rFonts w:hint="cs"/>
                <w:sz w:val="28"/>
                <w:szCs w:val="28"/>
                <w:rtl/>
                <w:lang w:bidi="ar-DZ"/>
              </w:rPr>
              <w:t xml:space="preserve"> التلاميذ</w:t>
            </w:r>
          </w:p>
          <w:p w:rsidR="00EA49EE" w:rsidRDefault="00757AEE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الدقة</w:t>
            </w:r>
            <w:proofErr w:type="gramEnd"/>
            <w:r w:rsidR="00EA49EE">
              <w:rPr>
                <w:rFonts w:hint="cs"/>
                <w:sz w:val="28"/>
                <w:szCs w:val="28"/>
                <w:rtl/>
                <w:lang w:bidi="ar-DZ"/>
              </w:rPr>
              <w:t xml:space="preserve"> العلمية</w:t>
            </w:r>
          </w:p>
          <w:p w:rsidR="00EA49EE" w:rsidRDefault="00EA49EE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EF530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الجانب المعرفي.</w:t>
            </w:r>
          </w:p>
          <w:p w:rsidR="00757AEE" w:rsidRDefault="00EA49EE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الجانب المنهجي</w:t>
            </w:r>
          </w:p>
          <w:p w:rsidR="00EA49EE" w:rsidRDefault="00EA49EE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757A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التحكم في الدرس والوقت</w:t>
            </w:r>
          </w:p>
          <w:p w:rsidR="00EA49EE" w:rsidRDefault="00EA49EE" w:rsidP="00757AEE">
            <w:pPr>
              <w:spacing w:line="276" w:lineRule="auto"/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757A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القدرة على التواصل</w:t>
            </w:r>
          </w:p>
        </w:tc>
        <w:tc>
          <w:tcPr>
            <w:tcW w:w="992" w:type="dxa"/>
          </w:tcPr>
          <w:p w:rsidR="009B34FD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EA49EE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EA49EE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EA49EE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EA49EE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  <w:p w:rsidR="00EA49EE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  <w:p w:rsidR="00EA49EE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EA49EE" w:rsidRDefault="00EA49EE" w:rsidP="00224C3E">
            <w:pPr>
              <w:spacing w:line="276" w:lineRule="auto"/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17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0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</w:tr>
      <w:tr w:rsidR="009B34FD" w:rsidTr="00757AEE">
        <w:tc>
          <w:tcPr>
            <w:tcW w:w="2136" w:type="dxa"/>
          </w:tcPr>
          <w:p w:rsidR="009B34FD" w:rsidRPr="00757AEE" w:rsidRDefault="00224C3E" w:rsidP="00224C3E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المش</w:t>
            </w:r>
            <w:r w:rsidR="00EF530D"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اركة</w:t>
            </w:r>
            <w:proofErr w:type="gramEnd"/>
          </w:p>
        </w:tc>
        <w:tc>
          <w:tcPr>
            <w:tcW w:w="3335" w:type="dxa"/>
          </w:tcPr>
          <w:p w:rsidR="009B34FD" w:rsidRDefault="00757AE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روح</w:t>
            </w:r>
            <w:proofErr w:type="gramEnd"/>
            <w:r w:rsidR="00224C3E">
              <w:rPr>
                <w:rFonts w:hint="cs"/>
                <w:sz w:val="28"/>
                <w:szCs w:val="28"/>
                <w:rtl/>
                <w:lang w:bidi="ar-DZ"/>
              </w:rPr>
              <w:t xml:space="preserve"> المبادرة</w:t>
            </w:r>
          </w:p>
          <w:p w:rsidR="00224C3E" w:rsidRDefault="00224C3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تقبل النصائح والتوجيهات</w:t>
            </w:r>
          </w:p>
          <w:p w:rsidR="00224C3E" w:rsidRDefault="00224C3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9B34FD" w:rsidRDefault="00224C3E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224C3E" w:rsidRDefault="00224C3E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17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0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</w:tr>
      <w:tr w:rsidR="009B34FD" w:rsidTr="00757AEE">
        <w:tc>
          <w:tcPr>
            <w:tcW w:w="2136" w:type="dxa"/>
          </w:tcPr>
          <w:p w:rsidR="009B34FD" w:rsidRPr="00757AEE" w:rsidRDefault="00224C3E" w:rsidP="00EF530D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السل</w:t>
            </w:r>
            <w:r w:rsidR="00EF530D"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وك</w:t>
            </w:r>
            <w:proofErr w:type="gramEnd"/>
          </w:p>
        </w:tc>
        <w:tc>
          <w:tcPr>
            <w:tcW w:w="3335" w:type="dxa"/>
          </w:tcPr>
          <w:p w:rsidR="009B34FD" w:rsidRDefault="00757AE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المواظبة</w:t>
            </w:r>
            <w:proofErr w:type="gramEnd"/>
            <w:r w:rsidR="00224C3E">
              <w:rPr>
                <w:rFonts w:hint="cs"/>
                <w:sz w:val="28"/>
                <w:szCs w:val="28"/>
                <w:rtl/>
                <w:lang w:bidi="ar-DZ"/>
              </w:rPr>
              <w:t xml:space="preserve"> والاهتمام</w:t>
            </w:r>
          </w:p>
          <w:p w:rsidR="00224C3E" w:rsidRDefault="00224C3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</w:p>
          <w:p w:rsidR="00224C3E" w:rsidRDefault="00757AE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الهندام</w:t>
            </w:r>
            <w:proofErr w:type="gramEnd"/>
            <w:r w:rsidR="00224C3E">
              <w:rPr>
                <w:rFonts w:hint="cs"/>
                <w:sz w:val="28"/>
                <w:szCs w:val="28"/>
                <w:rtl/>
                <w:lang w:bidi="ar-DZ"/>
              </w:rPr>
              <w:t xml:space="preserve"> والشخصية</w:t>
            </w:r>
          </w:p>
          <w:p w:rsidR="00224C3E" w:rsidRDefault="00224C3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9B34FD" w:rsidRDefault="00224C3E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  <w:p w:rsidR="00224C3E" w:rsidRDefault="00224C3E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  <w:p w:rsidR="00224C3E" w:rsidRDefault="00224C3E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17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80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</w:tr>
      <w:tr w:rsidR="009B34FD" w:rsidTr="00757AEE">
        <w:tc>
          <w:tcPr>
            <w:tcW w:w="2136" w:type="dxa"/>
          </w:tcPr>
          <w:p w:rsidR="009B34FD" w:rsidRPr="00757AEE" w:rsidRDefault="00224C3E" w:rsidP="00757AEE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تقدير الأستاذ المؤطر</w:t>
            </w:r>
          </w:p>
          <w:p w:rsidR="00224C3E" w:rsidRPr="00757AEE" w:rsidRDefault="00224C3E" w:rsidP="009B34FD">
            <w:pPr>
              <w:ind w:firstLine="0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335" w:type="dxa"/>
          </w:tcPr>
          <w:p w:rsidR="009B34FD" w:rsidRDefault="00224C3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="00757AEE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</w:t>
            </w:r>
          </w:p>
        </w:tc>
        <w:tc>
          <w:tcPr>
            <w:tcW w:w="99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757AEE" w:rsidRDefault="00757AEE" w:rsidP="00757AEE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  <w:p w:rsidR="009B34FD" w:rsidRDefault="00224C3E" w:rsidP="00757AEE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80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</w:tr>
      <w:tr w:rsidR="009B34FD" w:rsidTr="00757AEE">
        <w:tc>
          <w:tcPr>
            <w:tcW w:w="2136" w:type="dxa"/>
          </w:tcPr>
          <w:p w:rsidR="009B34FD" w:rsidRPr="00757AEE" w:rsidRDefault="00757AEE" w:rsidP="00757AEE">
            <w:pPr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تقدير إدار</w:t>
            </w:r>
            <w:r w:rsidRPr="00757AEE">
              <w:rPr>
                <w:rFonts w:hint="eastAsia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="00224C3E" w:rsidRPr="00757A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قسم الفلسفة</w:t>
            </w:r>
          </w:p>
          <w:p w:rsidR="00224C3E" w:rsidRPr="00757AEE" w:rsidRDefault="00224C3E" w:rsidP="009B34FD">
            <w:pPr>
              <w:ind w:firstLine="0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335" w:type="dxa"/>
          </w:tcPr>
          <w:p w:rsidR="009B34FD" w:rsidRDefault="00224C3E" w:rsidP="00757AEE">
            <w:pPr>
              <w:ind w:firstLine="0"/>
              <w:jc w:val="lef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="00757AEE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04/</w:t>
            </w:r>
          </w:p>
        </w:tc>
        <w:tc>
          <w:tcPr>
            <w:tcW w:w="99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757AEE" w:rsidRDefault="00757AEE" w:rsidP="00757AEE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  <w:p w:rsidR="009B34FD" w:rsidRDefault="00224C3E" w:rsidP="00757AEE">
            <w:pPr>
              <w:ind w:firstLine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802" w:type="dxa"/>
          </w:tcPr>
          <w:p w:rsidR="009B34FD" w:rsidRDefault="009B34FD" w:rsidP="009B34FD">
            <w:pPr>
              <w:ind w:firstLine="0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9B34FD" w:rsidRDefault="009B34FD" w:rsidP="009B34FD">
      <w:pPr>
        <w:rPr>
          <w:sz w:val="28"/>
          <w:szCs w:val="28"/>
          <w:rtl/>
          <w:lang w:bidi="ar-DZ"/>
        </w:rPr>
      </w:pPr>
    </w:p>
    <w:p w:rsidR="009B34FD" w:rsidRDefault="00224C3E" w:rsidP="00832ADE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توقيع الأستاذ(ة)</w:t>
      </w:r>
      <w:proofErr w:type="gramStart"/>
      <w:r w:rsidR="00832ADE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................                                    </w:t>
      </w:r>
      <w:r w:rsidRPr="00224C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حرر </w:t>
      </w:r>
      <w:proofErr w:type="spellStart"/>
      <w:r>
        <w:rPr>
          <w:rFonts w:hint="cs"/>
          <w:sz w:val="28"/>
          <w:szCs w:val="28"/>
          <w:rtl/>
          <w:lang w:bidi="ar-DZ"/>
        </w:rPr>
        <w:t>ب</w:t>
      </w:r>
      <w:r w:rsidR="00832ADE">
        <w:rPr>
          <w:rFonts w:hint="cs"/>
          <w:sz w:val="28"/>
          <w:szCs w:val="28"/>
          <w:rtl/>
          <w:lang w:bidi="ar-DZ"/>
        </w:rPr>
        <w:t>ـ</w:t>
      </w:r>
      <w:proofErr w:type="spellEnd"/>
      <w:r w:rsidR="00832ADE">
        <w:rPr>
          <w:rFonts w:hint="cs"/>
          <w:sz w:val="28"/>
          <w:szCs w:val="28"/>
          <w:rtl/>
          <w:lang w:bidi="ar-DZ"/>
        </w:rPr>
        <w:t>:.</w:t>
      </w:r>
      <w:r>
        <w:rPr>
          <w:rFonts w:hint="cs"/>
          <w:sz w:val="28"/>
          <w:szCs w:val="28"/>
          <w:rtl/>
          <w:lang w:bidi="ar-DZ"/>
        </w:rPr>
        <w:t>...................في</w:t>
      </w:r>
      <w:r w:rsidR="00832ADE">
        <w:rPr>
          <w:rFonts w:hint="cs"/>
          <w:sz w:val="28"/>
          <w:szCs w:val="28"/>
          <w:rtl/>
          <w:lang w:bidi="ar-DZ"/>
        </w:rPr>
        <w:t>:....</w:t>
      </w:r>
      <w:r>
        <w:rPr>
          <w:rFonts w:hint="cs"/>
          <w:sz w:val="28"/>
          <w:szCs w:val="28"/>
          <w:rtl/>
          <w:lang w:bidi="ar-DZ"/>
        </w:rPr>
        <w:t>..............</w:t>
      </w:r>
    </w:p>
    <w:p w:rsidR="00832ADE" w:rsidRDefault="00832ADE" w:rsidP="00224C3E">
      <w:pPr>
        <w:tabs>
          <w:tab w:val="left" w:pos="6851"/>
        </w:tabs>
        <w:rPr>
          <w:sz w:val="28"/>
          <w:szCs w:val="28"/>
          <w:rtl/>
          <w:lang w:bidi="ar-DZ"/>
        </w:rPr>
      </w:pPr>
    </w:p>
    <w:p w:rsidR="00832ADE" w:rsidRDefault="00224C3E" w:rsidP="00224C3E">
      <w:pPr>
        <w:tabs>
          <w:tab w:val="left" w:pos="6851"/>
        </w:tabs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ختم وتوقيع مدير المؤسسة</w:t>
      </w:r>
    </w:p>
    <w:p w:rsidR="00224C3E" w:rsidRPr="009B34FD" w:rsidRDefault="00832ADE" w:rsidP="00224C3E">
      <w:pPr>
        <w:tabs>
          <w:tab w:val="left" w:pos="6851"/>
        </w:tabs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</w:t>
      </w:r>
      <w:r w:rsidR="00224C3E">
        <w:rPr>
          <w:rFonts w:hint="cs"/>
          <w:sz w:val="28"/>
          <w:szCs w:val="28"/>
          <w:rtl/>
          <w:lang w:bidi="ar-DZ"/>
        </w:rPr>
        <w:t xml:space="preserve">.................                                   </w:t>
      </w:r>
    </w:p>
    <w:sectPr w:rsidR="00224C3E" w:rsidRPr="009B34FD" w:rsidSect="00EF530D"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B34FD"/>
    <w:rsid w:val="000B33B0"/>
    <w:rsid w:val="00175BBF"/>
    <w:rsid w:val="001B20AC"/>
    <w:rsid w:val="001E2423"/>
    <w:rsid w:val="00224C3E"/>
    <w:rsid w:val="003A4D2D"/>
    <w:rsid w:val="003C2356"/>
    <w:rsid w:val="003E60DB"/>
    <w:rsid w:val="006574DA"/>
    <w:rsid w:val="00757AEE"/>
    <w:rsid w:val="00783A67"/>
    <w:rsid w:val="007C4172"/>
    <w:rsid w:val="00832ADE"/>
    <w:rsid w:val="008F370D"/>
    <w:rsid w:val="009B34FD"/>
    <w:rsid w:val="00A00E8C"/>
    <w:rsid w:val="00A67B9C"/>
    <w:rsid w:val="00BE61EF"/>
    <w:rsid w:val="00C83C40"/>
    <w:rsid w:val="00D7736F"/>
    <w:rsid w:val="00DB731A"/>
    <w:rsid w:val="00E779E2"/>
    <w:rsid w:val="00EA49EE"/>
    <w:rsid w:val="00EF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DA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6574DA"/>
    <w:pPr>
      <w:tabs>
        <w:tab w:val="right" w:pos="567"/>
      </w:tabs>
      <w:ind w:right="283" w:firstLine="0"/>
      <w:outlineLvl w:val="0"/>
    </w:pPr>
    <w:rPr>
      <w:rFonts w:asciiTheme="minorBidi" w:hAnsiTheme="minorBidi"/>
      <w:b/>
      <w:bCs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7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74DA"/>
    <w:pPr>
      <w:spacing w:after="200"/>
      <w:ind w:firstLine="0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7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7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7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7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7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uiPriority w:val="31"/>
    <w:qFormat/>
    <w:rsid w:val="006574DA"/>
    <w:rPr>
      <w:rFonts w:cstheme="minorBidi"/>
      <w:color w:val="auto"/>
      <w:szCs w:val="32"/>
      <w:u w:val="none" w:color="9BBB59" w:themeColor="accent3"/>
    </w:rPr>
  </w:style>
  <w:style w:type="character" w:styleId="Rfrenceintense">
    <w:name w:val="Intense Reference"/>
    <w:basedOn w:val="Policepardfaut"/>
    <w:uiPriority w:val="32"/>
    <w:qFormat/>
    <w:rsid w:val="006574DA"/>
    <w:rPr>
      <w:rFonts w:cstheme="minorBidi"/>
      <w:b/>
      <w:bCs/>
      <w:color w:val="000000" w:themeColor="text1"/>
      <w:szCs w:val="32"/>
      <w:u w:val="none" w:color="9BBB59" w:themeColor="accent3"/>
    </w:rPr>
  </w:style>
  <w:style w:type="character" w:customStyle="1" w:styleId="Titre1Car">
    <w:name w:val="Titre 1 Car"/>
    <w:basedOn w:val="Policepardfaut"/>
    <w:link w:val="Titre1"/>
    <w:uiPriority w:val="9"/>
    <w:rsid w:val="006574DA"/>
    <w:rPr>
      <w:rFonts w:asciiTheme="minorBidi" w:hAnsiTheme="minorBidi"/>
      <w:b/>
      <w:bCs/>
      <w:sz w:val="32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6574DA"/>
    <w:rPr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F37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F37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8F37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8F37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F37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F37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F37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F37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F37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F37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70D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F37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8F370D"/>
    <w:rPr>
      <w:b/>
      <w:bCs/>
    </w:rPr>
  </w:style>
  <w:style w:type="character" w:styleId="Accentuation">
    <w:name w:val="Emphasis"/>
    <w:uiPriority w:val="20"/>
    <w:qFormat/>
    <w:rsid w:val="008F370D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F370D"/>
    <w:pPr>
      <w:spacing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F370D"/>
  </w:style>
  <w:style w:type="paragraph" w:styleId="Paragraphedeliste">
    <w:name w:val="List Paragraph"/>
    <w:basedOn w:val="Normal"/>
    <w:uiPriority w:val="34"/>
    <w:qFormat/>
    <w:rsid w:val="006574D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F370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F370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7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70D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8F370D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8F370D"/>
    <w:rPr>
      <w:b/>
      <w:bCs/>
      <w:i/>
      <w:iCs/>
      <w:color w:val="4F81BD" w:themeColor="accent1"/>
    </w:rPr>
  </w:style>
  <w:style w:type="character" w:styleId="Titredulivre">
    <w:name w:val="Book Title"/>
    <w:uiPriority w:val="33"/>
    <w:qFormat/>
    <w:rsid w:val="008F370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F370D"/>
    <w:pPr>
      <w:keepNext/>
      <w:keepLines/>
      <w:tabs>
        <w:tab w:val="clear" w:pos="567"/>
      </w:tabs>
      <w:spacing w:before="480"/>
      <w:ind w:right="0" w:firstLine="357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9B34F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7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2021-03-10T21:20:00Z</dcterms:created>
  <dcterms:modified xsi:type="dcterms:W3CDTF">2021-03-10T21:20:00Z</dcterms:modified>
</cp:coreProperties>
</file>