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EC" w:rsidRPr="0085470E" w:rsidRDefault="00160FEC" w:rsidP="00160FEC">
      <w:pPr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85470E">
        <w:rPr>
          <w:b/>
          <w:bCs/>
          <w:sz w:val="40"/>
          <w:szCs w:val="40"/>
          <w:rtl/>
          <w:lang w:bidi="ar-DZ"/>
        </w:rPr>
        <w:t xml:space="preserve">جامعة محمد </w:t>
      </w:r>
      <w:proofErr w:type="spellStart"/>
      <w:r w:rsidRPr="0085470E">
        <w:rPr>
          <w:b/>
          <w:bCs/>
          <w:sz w:val="40"/>
          <w:szCs w:val="40"/>
          <w:rtl/>
          <w:lang w:bidi="ar-DZ"/>
        </w:rPr>
        <w:t>لمين</w:t>
      </w:r>
      <w:proofErr w:type="spellEnd"/>
      <w:r w:rsidRPr="0085470E">
        <w:rPr>
          <w:b/>
          <w:bCs/>
          <w:sz w:val="40"/>
          <w:szCs w:val="40"/>
          <w:rtl/>
          <w:lang w:bidi="ar-DZ"/>
        </w:rPr>
        <w:t xml:space="preserve"> دباغين – </w:t>
      </w:r>
      <w:proofErr w:type="spellStart"/>
      <w:r w:rsidRPr="0085470E">
        <w:rPr>
          <w:b/>
          <w:bCs/>
          <w:sz w:val="40"/>
          <w:szCs w:val="40"/>
          <w:rtl/>
          <w:lang w:bidi="ar-DZ"/>
        </w:rPr>
        <w:t>سطيف</w:t>
      </w:r>
      <w:proofErr w:type="spellEnd"/>
      <w:r w:rsidRPr="0085470E">
        <w:rPr>
          <w:b/>
          <w:bCs/>
          <w:sz w:val="36"/>
          <w:szCs w:val="36"/>
          <w:rtl/>
          <w:lang w:bidi="ar-DZ"/>
        </w:rPr>
        <w:t xml:space="preserve"> 2</w:t>
      </w:r>
    </w:p>
    <w:p w:rsidR="00160FEC" w:rsidRPr="0085470E" w:rsidRDefault="00160FEC" w:rsidP="00160FEC">
      <w:pPr>
        <w:spacing w:after="0"/>
        <w:jc w:val="center"/>
        <w:rPr>
          <w:b/>
          <w:bCs/>
          <w:sz w:val="44"/>
          <w:szCs w:val="44"/>
          <w:rtl/>
          <w:lang w:bidi="ar-DZ"/>
        </w:rPr>
      </w:pPr>
      <w:r w:rsidRPr="0085470E">
        <w:rPr>
          <w:b/>
          <w:bCs/>
          <w:sz w:val="44"/>
          <w:szCs w:val="44"/>
          <w:rtl/>
          <w:lang w:bidi="ar-DZ"/>
        </w:rPr>
        <w:t>كلية الحقوق والعلوم السياسية</w:t>
      </w:r>
    </w:p>
    <w:p w:rsidR="00160FEC" w:rsidRDefault="00160FEC" w:rsidP="00160FEC">
      <w:pPr>
        <w:spacing w:after="0"/>
        <w:jc w:val="center"/>
        <w:rPr>
          <w:rFonts w:hint="cs"/>
          <w:b/>
          <w:bCs/>
          <w:sz w:val="44"/>
          <w:szCs w:val="44"/>
          <w:rtl/>
          <w:lang w:bidi="ar-DZ"/>
        </w:rPr>
      </w:pPr>
      <w:r w:rsidRPr="0085470E">
        <w:rPr>
          <w:b/>
          <w:bCs/>
          <w:sz w:val="44"/>
          <w:szCs w:val="44"/>
          <w:rtl/>
          <w:lang w:bidi="ar-DZ"/>
        </w:rPr>
        <w:t xml:space="preserve">قسم </w:t>
      </w:r>
      <w:r>
        <w:rPr>
          <w:rFonts w:hint="cs"/>
          <w:b/>
          <w:bCs/>
          <w:sz w:val="44"/>
          <w:szCs w:val="44"/>
          <w:rtl/>
          <w:lang w:bidi="ar-DZ"/>
        </w:rPr>
        <w:t>الحقوق</w:t>
      </w:r>
    </w:p>
    <w:p w:rsidR="00160FEC" w:rsidRPr="0085470E" w:rsidRDefault="00160FEC" w:rsidP="00160FEC">
      <w:pPr>
        <w:spacing w:after="0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السنة الأولى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ماستر</w:t>
      </w:r>
      <w:proofErr w:type="spellEnd"/>
    </w:p>
    <w:p w:rsidR="00160FEC" w:rsidRDefault="000F44B7" w:rsidP="00160FEC">
      <w:pPr>
        <w:spacing w:after="0"/>
        <w:jc w:val="both"/>
        <w:rPr>
          <w:b/>
          <w:bCs/>
          <w:sz w:val="72"/>
          <w:szCs w:val="72"/>
          <w:rtl/>
          <w:lang w:bidi="ar-DZ"/>
        </w:rPr>
      </w:pPr>
      <w:r w:rsidRPr="00D430D6">
        <w:rPr>
          <w:b/>
          <w:bCs/>
          <w:noProof/>
          <w:sz w:val="72"/>
          <w:szCs w:val="72"/>
          <w:rtl/>
          <w:lang w:val="ar-DZ" w:bidi="ar-D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 : horizontal 2" o:spid="_x0000_s1026" type="#_x0000_t98" style="position:absolute;left:0;text-align:left;margin-left:7.45pt;margin-top:29pt;width:497.85pt;height:200.6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" fillcolor="white [3201]" strokecolor="black [3200]" strokeweight="2pt">
            <v:textbox>
              <w:txbxContent>
                <w:p w:rsidR="007E3951" w:rsidRPr="0085470E" w:rsidRDefault="007E3951" w:rsidP="00160FEC">
                  <w:pPr>
                    <w:spacing w:after="0"/>
                    <w:jc w:val="center"/>
                    <w:rPr>
                      <w:rFonts w:ascii="Andalus" w:hAnsi="Andalus" w:cs="Andalus"/>
                      <w:b/>
                      <w:bCs/>
                      <w:sz w:val="68"/>
                      <w:szCs w:val="68"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68"/>
                      <w:szCs w:val="68"/>
                      <w:rtl/>
                      <w:lang w:bidi="ar-DZ"/>
                    </w:rPr>
                    <w:t xml:space="preserve">دروس </w:t>
                  </w:r>
                  <w:r w:rsidRPr="0085470E">
                    <w:rPr>
                      <w:rFonts w:ascii="Andalus" w:hAnsi="Andalus" w:cs="Andalus"/>
                      <w:b/>
                      <w:bCs/>
                      <w:sz w:val="68"/>
                      <w:szCs w:val="68"/>
                      <w:rtl/>
                      <w:lang w:bidi="ar-DZ"/>
                    </w:rPr>
                    <w:t xml:space="preserve">في </w:t>
                  </w:r>
                  <w:r>
                    <w:rPr>
                      <w:rFonts w:ascii="Andalus" w:hAnsi="Andalus" w:cs="Andalus" w:hint="cs"/>
                      <w:b/>
                      <w:bCs/>
                      <w:sz w:val="68"/>
                      <w:szCs w:val="68"/>
                      <w:rtl/>
                      <w:lang w:bidi="ar-DZ"/>
                    </w:rPr>
                    <w:t xml:space="preserve">مقياس تحرير الوثائق والأحكام الجزائية </w:t>
                  </w:r>
                </w:p>
                <w:p w:rsidR="007E3951" w:rsidRDefault="007E3951" w:rsidP="00160FEC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  <w10:wrap anchorx="margin"/>
          </v:shape>
        </w:pict>
      </w:r>
    </w:p>
    <w:p w:rsidR="00160FEC" w:rsidRDefault="00160FEC" w:rsidP="00160FEC">
      <w:pPr>
        <w:spacing w:after="0"/>
        <w:rPr>
          <w:b/>
          <w:bCs/>
          <w:sz w:val="32"/>
          <w:szCs w:val="32"/>
          <w:rtl/>
          <w:lang w:bidi="ar-DZ"/>
        </w:rPr>
      </w:pPr>
    </w:p>
    <w:p w:rsidR="00160FEC" w:rsidRDefault="00160FEC" w:rsidP="00160FEC">
      <w:pPr>
        <w:spacing w:after="0"/>
        <w:jc w:val="center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160FEC" w:rsidRDefault="00160FEC" w:rsidP="00160FEC">
      <w:pPr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160FEC" w:rsidRDefault="00160FEC" w:rsidP="00160FEC">
      <w:pPr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160FEC" w:rsidRDefault="00160FEC" w:rsidP="00160FEC">
      <w:pPr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160FEC" w:rsidRPr="005F714D" w:rsidRDefault="00160FEC" w:rsidP="00160FEC">
      <w:pPr>
        <w:spacing w:after="0"/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دروس </w:t>
      </w:r>
      <w:r w:rsidRPr="005F714D">
        <w:rPr>
          <w:rFonts w:hint="cs"/>
          <w:b/>
          <w:bCs/>
          <w:sz w:val="40"/>
          <w:szCs w:val="40"/>
          <w:rtl/>
          <w:lang w:bidi="ar-DZ"/>
        </w:rPr>
        <w:t>موجه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ة لطلبة السنة الأولى </w:t>
      </w: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ماستر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تخصص: القانون الجنائي والعلوم الجنائية</w:t>
      </w:r>
      <w:r w:rsidR="00CA1EC6">
        <w:rPr>
          <w:rFonts w:hint="cs"/>
          <w:b/>
          <w:bCs/>
          <w:sz w:val="40"/>
          <w:szCs w:val="40"/>
          <w:rtl/>
          <w:lang w:bidi="ar-DZ"/>
        </w:rPr>
        <w:t>( السداسي الثاني)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rFonts w:hint="cs"/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rFonts w:hint="cs"/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rFonts w:hint="cs"/>
          <w:b/>
          <w:bCs/>
          <w:sz w:val="44"/>
          <w:szCs w:val="44"/>
          <w:rtl/>
          <w:lang w:bidi="ar-DZ"/>
        </w:rPr>
      </w:pPr>
    </w:p>
    <w:p w:rsidR="00160FEC" w:rsidRPr="00D24DFC" w:rsidRDefault="009D4708" w:rsidP="00160FEC">
      <w:pPr>
        <w:spacing w:after="0"/>
        <w:rPr>
          <w:b/>
          <w:bCs/>
          <w:sz w:val="40"/>
          <w:szCs w:val="40"/>
          <w:lang w:bidi="ar-DZ"/>
        </w:rPr>
      </w:pPr>
      <w:r w:rsidRPr="00D24DFC">
        <w:rPr>
          <w:rFonts w:hint="cs"/>
          <w:b/>
          <w:bCs/>
          <w:sz w:val="40"/>
          <w:szCs w:val="40"/>
          <w:rtl/>
          <w:lang w:bidi="ar-DZ"/>
        </w:rPr>
        <w:t xml:space="preserve">تقديم </w:t>
      </w:r>
      <w:r w:rsidR="00160FEC" w:rsidRPr="00D24DFC">
        <w:rPr>
          <w:b/>
          <w:bCs/>
          <w:sz w:val="40"/>
          <w:szCs w:val="40"/>
          <w:rtl/>
          <w:lang w:bidi="ar-DZ"/>
        </w:rPr>
        <w:t>ال</w:t>
      </w:r>
      <w:r w:rsidR="00160FEC" w:rsidRPr="00D24DFC">
        <w:rPr>
          <w:rFonts w:hint="cs"/>
          <w:b/>
          <w:bCs/>
          <w:sz w:val="40"/>
          <w:szCs w:val="40"/>
          <w:rtl/>
          <w:lang w:bidi="ar-DZ"/>
        </w:rPr>
        <w:t>أستاذة</w:t>
      </w:r>
      <w:r w:rsidR="00160FEC" w:rsidRPr="00D24DFC">
        <w:rPr>
          <w:b/>
          <w:bCs/>
          <w:sz w:val="40"/>
          <w:szCs w:val="40"/>
          <w:rtl/>
          <w:lang w:bidi="ar-DZ"/>
        </w:rPr>
        <w:t xml:space="preserve">: </w:t>
      </w:r>
      <w:proofErr w:type="spellStart"/>
      <w:r w:rsidR="00160FEC" w:rsidRPr="00D24DFC">
        <w:rPr>
          <w:rFonts w:hint="cs"/>
          <w:b/>
          <w:bCs/>
          <w:sz w:val="40"/>
          <w:szCs w:val="40"/>
          <w:rtl/>
          <w:lang w:bidi="ar-DZ"/>
        </w:rPr>
        <w:t>يايسي</w:t>
      </w:r>
      <w:proofErr w:type="spellEnd"/>
      <w:r w:rsidR="00160FEC" w:rsidRPr="00D24DFC">
        <w:rPr>
          <w:rFonts w:hint="cs"/>
          <w:b/>
          <w:bCs/>
          <w:sz w:val="40"/>
          <w:szCs w:val="40"/>
          <w:rtl/>
          <w:lang w:bidi="ar-DZ"/>
        </w:rPr>
        <w:t xml:space="preserve"> ل</w:t>
      </w:r>
      <w:r w:rsidR="00D24DFC">
        <w:rPr>
          <w:rFonts w:hint="cs"/>
          <w:b/>
          <w:bCs/>
          <w:sz w:val="40"/>
          <w:szCs w:val="40"/>
          <w:rtl/>
          <w:lang w:bidi="ar-DZ"/>
        </w:rPr>
        <w:t>ا</w:t>
      </w:r>
      <w:r w:rsidR="00160FEC" w:rsidRPr="00D24DFC">
        <w:rPr>
          <w:rFonts w:hint="cs"/>
          <w:b/>
          <w:bCs/>
          <w:sz w:val="40"/>
          <w:szCs w:val="40"/>
          <w:rtl/>
          <w:lang w:bidi="ar-DZ"/>
        </w:rPr>
        <w:t>مية</w:t>
      </w: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spacing w:after="0"/>
        <w:rPr>
          <w:b/>
          <w:bCs/>
          <w:sz w:val="44"/>
          <w:szCs w:val="44"/>
          <w:rtl/>
          <w:lang w:bidi="ar-DZ"/>
        </w:rPr>
      </w:pPr>
    </w:p>
    <w:p w:rsidR="00160FEC" w:rsidRDefault="00160FEC" w:rsidP="00160FEC">
      <w:pPr>
        <w:bidi/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proofErr w:type="gramStart"/>
      <w:r w:rsidRPr="00CE7FA0">
        <w:rPr>
          <w:rFonts w:hint="cs"/>
          <w:b/>
          <w:bCs/>
          <w:sz w:val="44"/>
          <w:szCs w:val="44"/>
          <w:rtl/>
          <w:lang w:bidi="ar-DZ"/>
        </w:rPr>
        <w:t>السنة</w:t>
      </w:r>
      <w:proofErr w:type="gramEnd"/>
      <w:r w:rsidRPr="00CE7FA0">
        <w:rPr>
          <w:rFonts w:hint="cs"/>
          <w:b/>
          <w:bCs/>
          <w:sz w:val="44"/>
          <w:szCs w:val="44"/>
          <w:rtl/>
          <w:lang w:bidi="ar-DZ"/>
        </w:rPr>
        <w:t xml:space="preserve"> الجامعية 20</w:t>
      </w:r>
      <w:r>
        <w:rPr>
          <w:rFonts w:hint="cs"/>
          <w:b/>
          <w:bCs/>
          <w:sz w:val="44"/>
          <w:szCs w:val="44"/>
          <w:rtl/>
          <w:lang w:bidi="ar-DZ"/>
        </w:rPr>
        <w:t>22</w:t>
      </w:r>
      <w:r w:rsidRPr="00CE7FA0">
        <w:rPr>
          <w:rFonts w:hint="cs"/>
          <w:b/>
          <w:bCs/>
          <w:sz w:val="44"/>
          <w:szCs w:val="44"/>
          <w:rtl/>
          <w:lang w:bidi="ar-DZ"/>
        </w:rPr>
        <w:t>-</w:t>
      </w:r>
      <w:r w:rsidRPr="006B62C4">
        <w:rPr>
          <w:rFonts w:cs="Simplified Arabic" w:hint="cs"/>
          <w:b/>
          <w:bCs/>
          <w:sz w:val="44"/>
          <w:szCs w:val="44"/>
          <w:rtl/>
          <w:lang w:bidi="ar-DZ"/>
        </w:rPr>
        <w:t>202</w:t>
      </w:r>
      <w:r>
        <w:rPr>
          <w:rFonts w:cs="Simplified Arabic" w:hint="cs"/>
          <w:b/>
          <w:bCs/>
          <w:sz w:val="44"/>
          <w:szCs w:val="44"/>
          <w:rtl/>
          <w:lang w:bidi="ar-DZ"/>
        </w:rPr>
        <w:t>3</w:t>
      </w:r>
    </w:p>
    <w:p w:rsidR="00160FEC" w:rsidRPr="009D4708" w:rsidRDefault="00160FEC" w:rsidP="00160FE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السنة الأولى </w:t>
      </w:r>
      <w:proofErr w:type="spellStart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تخصص القانون الجنائي والعلوم الجنائية( السداسي الثاني)</w:t>
      </w:r>
    </w:p>
    <w:p w:rsidR="007C3330" w:rsidRPr="00160FEC" w:rsidRDefault="009D4708" w:rsidP="00160FEC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برنامج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مقياس</w:t>
      </w:r>
      <w:r w:rsidR="00C04224"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160FEC"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تحرير الوثائق</w:t>
      </w:r>
      <w:r w:rsidR="00C04224"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60FEC"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والأحكام</w:t>
      </w:r>
      <w:r w:rsidR="00C04224"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الجزائية</w:t>
      </w:r>
    </w:p>
    <w:p w:rsidR="00C04224" w:rsidRPr="009D4708" w:rsidRDefault="00C04224" w:rsidP="00C0422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</w:t>
      </w:r>
      <w:proofErr w:type="gramEnd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تعريف الأحكام القضائية بصفة عامة</w:t>
      </w:r>
    </w:p>
    <w:p w:rsidR="00C04224" w:rsidRPr="009D4708" w:rsidRDefault="00C04224" w:rsidP="00DF66A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</w:t>
      </w:r>
      <w:proofErr w:type="gramEnd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الثاني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أنواع الأحكام الجزائية (</w:t>
      </w:r>
      <w:r w:rsidR="00DF66A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الحضور والغياب/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القابلية للطعن فيها/ الفصل في </w:t>
      </w:r>
      <w:r w:rsidR="00DF66A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الموضوع)</w:t>
      </w:r>
    </w:p>
    <w:p w:rsidR="00C04224" w:rsidRPr="009D4708" w:rsidRDefault="00C04224" w:rsidP="00C0422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</w:t>
      </w:r>
      <w:proofErr w:type="gramEnd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الثالث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تحرير الأحكام القضائية الجزائية </w:t>
      </w:r>
    </w:p>
    <w:p w:rsidR="00C04224" w:rsidRPr="009D4708" w:rsidRDefault="00C04224" w:rsidP="00C0422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/ الشروط الموضوعية (</w:t>
      </w:r>
      <w:proofErr w:type="spell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مشتملات</w:t>
      </w:r>
      <w:proofErr w:type="spellEnd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الأحكام)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الديباجة</w:t>
      </w:r>
      <w:proofErr w:type="gramEnd"/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الوقائع</w:t>
      </w:r>
      <w:proofErr w:type="gramEnd"/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التسبيب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المنطوق</w:t>
      </w:r>
      <w:proofErr w:type="gramEnd"/>
    </w:p>
    <w:p w:rsidR="00C04224" w:rsidRPr="009D4708" w:rsidRDefault="00C04224" w:rsidP="00C0422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/ الشروط الشكلية لصحة الأحكام الجزائية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المداولة</w:t>
      </w:r>
      <w:proofErr w:type="gramEnd"/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النطق بالحكم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تحرير الحكم والتوقيع عليه</w:t>
      </w:r>
    </w:p>
    <w:p w:rsidR="00C04224" w:rsidRPr="009D4708" w:rsidRDefault="00C04224" w:rsidP="00C0422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 الرابع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التسبيب أساس الأحكام القضائية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مفهوم التسبيب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 و نطاق التسبيب-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الأسباب الواجب بيانها في </w:t>
      </w:r>
      <w:r w:rsidR="009D470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الأحكام</w:t>
      </w: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الجزائية</w:t>
      </w:r>
    </w:p>
    <w:p w:rsidR="004E371F" w:rsidRPr="009D4708" w:rsidRDefault="004E371F" w:rsidP="004E371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صحة التسبيب في الحكم الجزائي</w:t>
      </w:r>
    </w:p>
    <w:p w:rsidR="004E371F" w:rsidRDefault="004E371F" w:rsidP="004E371F">
      <w:pPr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8456EB" w:rsidRPr="00DF66A4" w:rsidRDefault="004E371F" w:rsidP="008456EB">
      <w:pPr>
        <w:bidi/>
        <w:jc w:val="center"/>
        <w:rPr>
          <w:rFonts w:ascii="Simplified Arabic" w:hAnsi="Simplified Arabic" w:cs="Simplified Arabic"/>
          <w:b/>
          <w:bCs/>
          <w:sz w:val="34"/>
          <w:szCs w:val="34"/>
          <w:u w:val="single"/>
          <w:rtl/>
          <w:lang w:bidi="ar-DZ"/>
        </w:rPr>
      </w:pPr>
      <w:proofErr w:type="gramStart"/>
      <w:r w:rsidRPr="00DF66A4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lastRenderedPageBreak/>
        <w:t>الدرس</w:t>
      </w:r>
      <w:proofErr w:type="gramEnd"/>
      <w:r w:rsidRPr="00DF66A4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t xml:space="preserve"> الأول</w:t>
      </w:r>
      <w:r w:rsidR="00F51793" w:rsidRPr="00DF66A4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t xml:space="preserve">: </w:t>
      </w:r>
      <w:r w:rsidR="00F51793" w:rsidRPr="00DF66A4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تعريف الأحكام القضائية بصفة عامة</w:t>
      </w:r>
    </w:p>
    <w:p w:rsidR="005E3ACD" w:rsidRDefault="004E371F" w:rsidP="009D4708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F66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الحكم</w:t>
      </w:r>
      <w:r w:rsidRPr="00DF66A4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DF66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القضائي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النهاية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الطبيعية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تختتم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MingLiU_HKSCS" w:eastAsia="MingLiU_HKSCS" w:hAnsi="MingLiU_HKSCS" w:cs="Times New Roman" w:hint="cs"/>
          <w:sz w:val="32"/>
          <w:szCs w:val="32"/>
          <w:rtl/>
          <w:lang w:bidi="ar-DZ"/>
        </w:rPr>
        <w:t>بها</w:t>
      </w:r>
      <w:proofErr w:type="spellEnd"/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الخصومة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لذا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يكتسي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موضوع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تحرير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القرارات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بالغة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سواء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للقضاة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إطار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معالجة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القضايا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درجات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التقاضي،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لمساعدي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القضاء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>محامي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إطار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الدفاع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حقوق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مصالح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موكليهم،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خبراء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إطار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تنفيذ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المهام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تسند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إليهم،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محضرون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4E371F">
        <w:rPr>
          <w:rFonts w:ascii="Simplified Arabic" w:hAnsi="Simplified Arabic" w:cs="Simplified Arabic" w:hint="cs"/>
          <w:sz w:val="32"/>
          <w:szCs w:val="32"/>
          <w:rtl/>
        </w:rPr>
        <w:t>قضائيون</w:t>
      </w:r>
      <w:proofErr w:type="spellEnd"/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القائمون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بالتنفيذ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قيامهم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بتجسيد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تقضي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4E371F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="005E3AC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67E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للمتقاضي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يريد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لماذا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رفض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طلبه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القضائي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مثلا،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لماذا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طلب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خصمه</w:t>
      </w:r>
      <w:r w:rsidR="005E3AC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E371F" w:rsidRDefault="004E371F" w:rsidP="009D4708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60FE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جانب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يكتسي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DF66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تسبيب</w:t>
      </w:r>
      <w:proofErr w:type="spellEnd"/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="005E3ACD">
        <w:rPr>
          <w:rFonts w:ascii="Simplified Arabic" w:hAnsi="Simplified Arabic" w:cs="Simplified Arabic" w:hint="cs"/>
          <w:sz w:val="32"/>
          <w:szCs w:val="32"/>
          <w:rtl/>
        </w:rPr>
        <w:t xml:space="preserve"> القضائية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الهام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تحريرها،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أهمية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جدال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لفقهاء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بمناسبة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القانونية،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مشرع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تناوله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نص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قانوني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بالتنقيح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8456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E371F">
        <w:rPr>
          <w:rFonts w:ascii="Simplified Arabic" w:hAnsi="Simplified Arabic" w:cs="Simplified Arabic" w:hint="cs"/>
          <w:sz w:val="32"/>
          <w:szCs w:val="32"/>
          <w:rtl/>
        </w:rPr>
        <w:t>التعديل</w:t>
      </w:r>
      <w:r w:rsidRPr="004E371F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F51793" w:rsidRDefault="005E3ACD" w:rsidP="00D67E4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60FE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فا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لتحرير</w:t>
      </w:r>
      <w:r w:rsidRPr="00D67E4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السليم</w:t>
      </w:r>
      <w:r w:rsidRPr="00D67E4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للأحكام القضائية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وجه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العمل</w:t>
      </w:r>
      <w:r w:rsidRPr="00D67E4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D67E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القضائي</w:t>
      </w:r>
      <w:r w:rsidRPr="00D67E4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لأنه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الوسيلة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للوصول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أحكام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قضائية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صائبة،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السبيل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لتوضيح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موقف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القاضي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الخصومة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الأطراف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يدع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مجالا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للشك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الريبة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التأويل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بمفهوم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المخالفة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فإن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سوء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تحرير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الأحكام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القرارات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مدعاة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للفوضى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الاضطراب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للمتقاضين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عِوَض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القضائي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حاسما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للنزاع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يصبح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سببا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لتوليد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خصومات</w:t>
      </w:r>
      <w:r w:rsidR="00D67E4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فرعية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تتعلق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بالتفسير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بإشكالات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التنفيذ،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مما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يرهق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كاهل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مرفق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العدالة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7E43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لدى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5E3ACD">
        <w:rPr>
          <w:rFonts w:ascii="Simplified Arabic" w:hAnsi="Simplified Arabic" w:cs="Simplified Arabic" w:hint="cs"/>
          <w:sz w:val="32"/>
          <w:szCs w:val="32"/>
          <w:rtl/>
        </w:rPr>
        <w:t>المتقاضين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67E43">
        <w:rPr>
          <w:rFonts w:ascii="Simplified Arabic" w:hAnsi="Simplified Arabic" w:cs="Simplified Arabic" w:hint="cs"/>
          <w:sz w:val="32"/>
          <w:szCs w:val="32"/>
          <w:rtl/>
        </w:rPr>
        <w:t>على حد سواء</w:t>
      </w:r>
      <w:r w:rsidRPr="005E3ACD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F517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51793" w:rsidRDefault="00F51793" w:rsidP="00F5179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تحرير و صياغة </w:t>
      </w:r>
      <w:r w:rsidR="00DF66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الأحكام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القضائية بصفة عامة لا يخضع لقا</w:t>
      </w:r>
      <w:r w:rsidR="00160F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 واحد بل يختلف من تخصص لآخر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درجة لأخر، فتحرير الحكم المدني ليس كالحكم الجنائي أو حكم الاستئناف (القرار)، كما </w:t>
      </w:r>
      <w:r w:rsidR="00DF66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قرارات مجلس الدولة في تحريرها تختلف عن قرارات المحكمة العليا، ذلك تبعا للعديد من الاعتبارات:</w:t>
      </w:r>
    </w:p>
    <w:p w:rsidR="00F51793" w:rsidRDefault="00F51793" w:rsidP="00F5179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تشكيل المحكمة</w:t>
      </w:r>
      <w:r w:rsid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51793" w:rsidRDefault="00F51793" w:rsidP="00F5179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51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يقرره القانون من </w:t>
      </w:r>
      <w:r w:rsidR="001F26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إجراءات</w:t>
      </w:r>
      <w:r w:rsidR="007451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أمامها</w:t>
      </w:r>
      <w:r w:rsid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E3ACD" w:rsidRDefault="0074516F" w:rsidP="007451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 نوع البيانات المطلوبة في الحكم و التسبيب المطلوب.</w:t>
      </w:r>
    </w:p>
    <w:p w:rsidR="0074516F" w:rsidRDefault="0074516F" w:rsidP="007451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1/ </w:t>
      </w:r>
      <w:proofErr w:type="gramStart"/>
      <w:r w:rsidRPr="007451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7451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الأحكام القضائية</w:t>
      </w:r>
    </w:p>
    <w:p w:rsidR="0074516F" w:rsidRPr="00BC2D15" w:rsidRDefault="00BC2D15" w:rsidP="001F267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القضائي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تلك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الوثيقة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الشاملة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معالجة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الخصومة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القضائية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منذ انطلاقها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غاية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الفصل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يتناول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كلّ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بالخصومة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أطرافها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تضمنته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وقائع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تخللها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إجراءات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قدّمه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الأطراف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طلبات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ودفوع</w:t>
      </w:r>
      <w:proofErr w:type="spellEnd"/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ما اعتمدوا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أسانيد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لتزكية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مواقفهم،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دار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الجلسة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الجلسات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مناقشات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9D4708">
        <w:rPr>
          <w:rFonts w:ascii="Simplified Arabic" w:hAnsi="Simplified Arabic" w:cs="Simplified Arabic" w:hint="cs"/>
          <w:sz w:val="32"/>
          <w:szCs w:val="32"/>
          <w:rtl/>
        </w:rPr>
        <w:t>مرافعات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طرف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القاضي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إنزال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حكم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أجل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74516F" w:rsidRPr="00BC2D1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4516F" w:rsidRPr="00BC2D15">
        <w:rPr>
          <w:rFonts w:ascii="Simplified Arabic" w:hAnsi="Simplified Arabic" w:cs="Simplified Arabic" w:hint="cs"/>
          <w:sz w:val="32"/>
          <w:szCs w:val="32"/>
          <w:rtl/>
        </w:rPr>
        <w:t>حسم النزاع.</w:t>
      </w:r>
    </w:p>
    <w:p w:rsidR="0074516F" w:rsidRDefault="00BC2D15" w:rsidP="0074516F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عرف الحكم القضائي على أ</w:t>
      </w:r>
      <w:r w:rsidR="0074516F">
        <w:rPr>
          <w:rFonts w:ascii="Simplified Arabic" w:hAnsi="Simplified Arabic" w:cs="Simplified Arabic" w:hint="cs"/>
          <w:sz w:val="32"/>
          <w:szCs w:val="32"/>
          <w:rtl/>
        </w:rPr>
        <w:t xml:space="preserve">نه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الرأي</w:t>
      </w:r>
      <w:r w:rsidR="0074516F">
        <w:rPr>
          <w:rFonts w:ascii="Simplified Arabic" w:hAnsi="Simplified Arabic" w:cs="Simplified Arabic" w:hint="cs"/>
          <w:sz w:val="32"/>
          <w:szCs w:val="32"/>
          <w:rtl/>
        </w:rPr>
        <w:t xml:space="preserve"> الذي توصلت 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="007451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97E05">
        <w:rPr>
          <w:rFonts w:ascii="Simplified Arabic" w:hAnsi="Simplified Arabic" w:cs="Simplified Arabic" w:hint="cs"/>
          <w:sz w:val="32"/>
          <w:szCs w:val="32"/>
          <w:rtl/>
        </w:rPr>
        <w:t>المحكمة في النزاع المعروض عليه</w:t>
      </w:r>
      <w:r>
        <w:rPr>
          <w:rFonts w:ascii="Simplified Arabic" w:hAnsi="Simplified Arabic" w:cs="Simplified Arabic" w:hint="cs"/>
          <w:sz w:val="32"/>
          <w:szCs w:val="32"/>
          <w:rtl/>
        </w:rPr>
        <w:t>ا.</w:t>
      </w:r>
    </w:p>
    <w:p w:rsidR="00BC2D15" w:rsidRDefault="00BC2D15" w:rsidP="00DF66A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القضائي وذلك القرار الذي تصدره المحكمة مطبقة فيه حكم القانون بصدد نزاع معروض عليها.</w:t>
      </w:r>
    </w:p>
    <w:p w:rsidR="00BC2D15" w:rsidRDefault="00BC2D15" w:rsidP="00BC2D1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موقف ا</w:t>
      </w:r>
      <w:r w:rsidR="009D4708">
        <w:rPr>
          <w:rFonts w:ascii="Simplified Arabic" w:hAnsi="Simplified Arabic" w:cs="Simplified Arabic" w:hint="cs"/>
          <w:sz w:val="32"/>
          <w:szCs w:val="32"/>
          <w:rtl/>
        </w:rPr>
        <w:t>لمشرع الجزائري: المادة 08 من قانون الإجراءات المدنية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r w:rsidR="00DF66A4">
        <w:rPr>
          <w:rFonts w:ascii="Simplified Arabic" w:hAnsi="Simplified Arabic" w:cs="Simplified Arabic" w:hint="cs"/>
          <w:sz w:val="32"/>
          <w:szCs w:val="32"/>
          <w:rtl/>
        </w:rPr>
        <w:t>الإدارية: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"يقصد بالأحكام القضائية في هذا القانون الأحكام والأوامر والقرارات القضائية"</w:t>
      </w:r>
      <w:r w:rsidR="001F267E">
        <w:rPr>
          <w:rFonts w:ascii="Simplified Arabic" w:hAnsi="Simplified Arabic" w:cs="Simplified Arabic"/>
          <w:sz w:val="32"/>
          <w:szCs w:val="32"/>
        </w:rPr>
        <w:t>.</w:t>
      </w:r>
    </w:p>
    <w:p w:rsidR="00BC2D15" w:rsidRDefault="00BC2D15" w:rsidP="00BC2D1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نلاحظ أن المشرع الجزائري </w:t>
      </w:r>
      <w:r w:rsidR="009D4708">
        <w:rPr>
          <w:rFonts w:ascii="Simplified Arabic" w:hAnsi="Simplified Arabic" w:cs="Simplified Arabic" w:hint="cs"/>
          <w:sz w:val="32"/>
          <w:szCs w:val="32"/>
          <w:rtl/>
        </w:rPr>
        <w:t>أعطى تعريفا واسعا للحكم القضائي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C2D15" w:rsidRPr="009D4708" w:rsidRDefault="003F1894" w:rsidP="009D4708">
      <w:pPr>
        <w:pStyle w:val="Paragraphedeliste"/>
        <w:numPr>
          <w:ilvl w:val="0"/>
          <w:numId w:val="4"/>
        </w:numPr>
        <w:bidi/>
        <w:ind w:left="283" w:hanging="142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مصطلح</w:t>
      </w:r>
      <w:proofErr w:type="gramEnd"/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حكم قضائي</w:t>
      </w:r>
      <w:r w:rsidR="00BC2D15" w:rsidRPr="009D470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D47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C2D15" w:rsidRPr="009D4708">
        <w:rPr>
          <w:rFonts w:ascii="Simplified Arabic" w:hAnsi="Simplified Arabic" w:cs="Simplified Arabic" w:hint="cs"/>
          <w:sz w:val="32"/>
          <w:szCs w:val="32"/>
          <w:rtl/>
        </w:rPr>
        <w:t xml:space="preserve">بمفهومه الواسع ينصرف </w:t>
      </w:r>
      <w:r w:rsidR="00DF66A4" w:rsidRPr="009D4708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BC2D15" w:rsidRPr="009D4708">
        <w:rPr>
          <w:rFonts w:ascii="Simplified Arabic" w:hAnsi="Simplified Arabic" w:cs="Simplified Arabic" w:hint="cs"/>
          <w:sz w:val="32"/>
          <w:szCs w:val="32"/>
          <w:rtl/>
        </w:rPr>
        <w:t xml:space="preserve"> جميع ما يصدر عن جهة قضائية في الدعاوى التي رفعت </w:t>
      </w:r>
      <w:r w:rsidR="00DF66A4" w:rsidRPr="009D4708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="00BC2D15" w:rsidRPr="009D470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DF66A4" w:rsidRPr="009D4708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="00BC2D15" w:rsidRPr="009D4708">
        <w:rPr>
          <w:rFonts w:ascii="Simplified Arabic" w:hAnsi="Simplified Arabic" w:cs="Simplified Arabic" w:hint="cs"/>
          <w:sz w:val="32"/>
          <w:szCs w:val="32"/>
          <w:rtl/>
        </w:rPr>
        <w:t xml:space="preserve"> بمفهومه الضيق: بشمل ما يصدره قضاة المحاكم الابتدائية.</w:t>
      </w:r>
    </w:p>
    <w:p w:rsidR="00BC2D15" w:rsidRDefault="00BC2D15" w:rsidP="00BC2D1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9D47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القرار القضائي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يطلق على ما يصدره قضاة المجالس القضائية أو قضاة المحكمة العليا </w:t>
      </w:r>
    </w:p>
    <w:p w:rsidR="007A4FBC" w:rsidRDefault="007A4FBC" w:rsidP="001F50BF">
      <w:pPr>
        <w:bidi/>
        <w:jc w:val="center"/>
        <w:rPr>
          <w:rFonts w:ascii="Simplified Arabic" w:hAnsi="Simplified Arabic" w:cs="Simplified Arabic" w:hint="cs"/>
          <w:b/>
          <w:bCs/>
          <w:sz w:val="34"/>
          <w:szCs w:val="34"/>
          <w:u w:val="single"/>
          <w:lang w:bidi="ar-DZ"/>
        </w:rPr>
      </w:pPr>
    </w:p>
    <w:p w:rsidR="007A4FBC" w:rsidRDefault="007A4FBC" w:rsidP="007A4FBC">
      <w:pPr>
        <w:bidi/>
        <w:jc w:val="center"/>
        <w:rPr>
          <w:rFonts w:ascii="Simplified Arabic" w:hAnsi="Simplified Arabic" w:cs="Simplified Arabic"/>
          <w:b/>
          <w:bCs/>
          <w:sz w:val="34"/>
          <w:szCs w:val="34"/>
          <w:u w:val="single"/>
          <w:lang w:bidi="ar-DZ"/>
        </w:rPr>
      </w:pPr>
    </w:p>
    <w:p w:rsidR="007A4FBC" w:rsidRDefault="007A4FBC" w:rsidP="007A4FBC">
      <w:pPr>
        <w:bidi/>
        <w:jc w:val="center"/>
        <w:rPr>
          <w:rFonts w:ascii="Simplified Arabic" w:hAnsi="Simplified Arabic" w:cs="Simplified Arabic"/>
          <w:b/>
          <w:bCs/>
          <w:sz w:val="34"/>
          <w:szCs w:val="34"/>
          <w:u w:val="single"/>
          <w:lang w:bidi="ar-DZ"/>
        </w:rPr>
      </w:pPr>
    </w:p>
    <w:p w:rsidR="0007315B" w:rsidRDefault="0007315B" w:rsidP="002A5B14">
      <w:pPr>
        <w:bidi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07315B" w:rsidRPr="0007315B" w:rsidRDefault="0007315B" w:rsidP="0007315B">
      <w:pPr>
        <w:bidi/>
        <w:jc w:val="center"/>
        <w:rPr>
          <w:rFonts w:ascii="Simplified Arabic" w:hAnsi="Simplified Arabic" w:cs="Simplified Arabic"/>
          <w:b/>
          <w:bCs/>
          <w:sz w:val="34"/>
          <w:szCs w:val="34"/>
          <w:u w:val="single"/>
          <w:rtl/>
          <w:lang w:bidi="ar-DZ"/>
        </w:rPr>
      </w:pPr>
      <w:proofErr w:type="gramStart"/>
      <w:r w:rsidRPr="0007315B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lastRenderedPageBreak/>
        <w:t>الدرس</w:t>
      </w:r>
      <w:proofErr w:type="gramEnd"/>
      <w:r w:rsidRPr="0007315B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  <w:lang w:bidi="ar-DZ"/>
        </w:rPr>
        <w:t xml:space="preserve"> الثاني: أنواع الأحكام الجزائية (الحضور والغياب/القابلية للطعن فيها/ الفصل في الموضوع)</w:t>
      </w:r>
    </w:p>
    <w:p w:rsidR="0007315B" w:rsidRPr="009D4708" w:rsidRDefault="0007315B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تنقسم الأحكام الجزائية من حيث صدورها في حضور المتهم إلى أحكام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حضورية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وأحكام غيابية، </w:t>
      </w:r>
      <w:r w:rsidR="00D24D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F267E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ما</w:t>
      </w:r>
      <w:r w:rsidR="00D24DF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حيث قابليتها للط</w:t>
      </w:r>
      <w:r w:rsidR="00D24D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فيها </w:t>
      </w:r>
      <w:r w:rsidR="002A5B1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أحكام ابتدائية و أحكام نهائية، ومن حيث التطرق للفصل في الموضوع إلى أحكام فاصلة في الموضوع وأحكام سابقة على الفصل في الموضوع.</w:t>
      </w:r>
    </w:p>
    <w:p w:rsidR="0007315B" w:rsidRPr="009D4708" w:rsidRDefault="0007315B" w:rsidP="00281E9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أولا: </w:t>
      </w:r>
      <w:r w:rsidR="005C3161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الأحكام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الحضورية</w:t>
      </w:r>
      <w:proofErr w:type="spellEnd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 الأحكام الغيابية</w:t>
      </w:r>
    </w:p>
    <w:p w:rsidR="0007315B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 يكون</w:t>
      </w:r>
      <w:r w:rsidR="0007315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حضوريا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07315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حضر المتهم جلسات المرافعة وصدر الحكم في مواجهته.</w:t>
      </w:r>
    </w:p>
    <w:p w:rsidR="0007315B" w:rsidRPr="009D4708" w:rsidRDefault="002A5B14" w:rsidP="0007315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r w:rsidR="0007315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ويكون غيابيا في الحالات </w:t>
      </w:r>
      <w:proofErr w:type="gramStart"/>
      <w:r w:rsidR="0007315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التالية</w:t>
      </w:r>
      <w:proofErr w:type="gramEnd"/>
      <w:r w:rsidR="0007315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07315B" w:rsidRPr="009D4708" w:rsidRDefault="0007315B" w:rsidP="0007315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281E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اذا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تغيب المتهم عن حضور الجلسة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لم </w:t>
      </w:r>
      <w:r w:rsidR="00281E91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يتأكد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اتصاله بالتكليف بالحضور.</w:t>
      </w:r>
    </w:p>
    <w:p w:rsidR="0007315B" w:rsidRPr="009D4708" w:rsidRDefault="0007315B" w:rsidP="0007315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281E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اذا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تغيب المتهم عن حضور الجلسة و </w:t>
      </w:r>
      <w:r w:rsidR="002A5B1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تأكد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اتصاله شخصيا بالتكليف بالحضور.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وقدم عذرا مقبولا لهيئة المحكمة.</w:t>
      </w:r>
    </w:p>
    <w:p w:rsidR="005C3161" w:rsidRPr="009D4708" w:rsidRDefault="002A5B14" w:rsidP="005C316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ويكون الحكم حضوريا اعتباريا </w:t>
      </w:r>
      <w:proofErr w:type="spellStart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اذا</w:t>
      </w:r>
      <w:proofErr w:type="spellEnd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تم تكليف المتهم بالحضور للجلسة وامتنع عن الحضور لجلسة المحاكمة بعذر غير مشروع أي دون مبرر للغياب.</w:t>
      </w:r>
    </w:p>
    <w:p w:rsidR="005C3161" w:rsidRPr="009D4708" w:rsidRDefault="005C3161" w:rsidP="00281E9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ثانيا: </w:t>
      </w: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الأحكام</w:t>
      </w:r>
      <w:proofErr w:type="gramEnd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الابتدائية و الأحكام النهائية</w:t>
      </w:r>
    </w:p>
    <w:p w:rsidR="005C3161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proofErr w:type="gramStart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فالأحكام</w:t>
      </w:r>
      <w:proofErr w:type="gramEnd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الابتدائية هي تلك التي تصدر على مستوى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أول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درجة (المحاكم) والتي يجوز استئنافها أمام المجلس القضائي.</w:t>
      </w:r>
    </w:p>
    <w:p w:rsidR="005C3161" w:rsidRDefault="002A5B14" w:rsidP="005C316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 أما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الأحكام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النهائية: فهي الأحكام الصادرة عن المجلس القضائي </w:t>
      </w:r>
      <w:r w:rsidR="001F267E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الصادرة عن المحكمة ولا تقبل الاستئناف فيها، أو الأحكام الصادرة عن المحكمة الجنايات </w:t>
      </w:r>
      <w:proofErr w:type="spellStart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الاستئنافية</w:t>
      </w:r>
      <w:proofErr w:type="spellEnd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81E91" w:rsidRPr="009D4708" w:rsidRDefault="00281E91" w:rsidP="00281E9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3161" w:rsidRPr="009D4708" w:rsidRDefault="005C3161" w:rsidP="00281E9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ثالثا: الأحكام الفاصلة في الموضوع أو </w:t>
      </w: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السابقة</w:t>
      </w:r>
      <w:proofErr w:type="gramEnd"/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الفصل في الموضوع</w:t>
      </w:r>
    </w:p>
    <w:p w:rsidR="005C3161" w:rsidRPr="009D4708" w:rsidRDefault="002A5B14" w:rsidP="005C316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الح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كم</w:t>
      </w:r>
      <w:proofErr w:type="gramEnd"/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الفاصل في الموضوع هو </w:t>
      </w:r>
      <w:r w:rsidR="00281E91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 ينهي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النزاع بين الخصوم وهنا الق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ضي يكون قد استنفذ ولايته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بشأنها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5C3161" w:rsidRPr="009D4708" w:rsidRDefault="002A5B14" w:rsidP="005C316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r w:rsidR="005C316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أما الحكم السابق عن الفصل في الموضوع (ما قبل الفصل في الموضوع)</w:t>
      </w:r>
      <w:r w:rsidR="00AF45C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الذي لا ينهي النزاع بل يقتصر على تنظيم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إجراءات</w:t>
      </w:r>
      <w:r w:rsidR="00AF45C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 فيه، مثلا كالقضاء </w:t>
      </w:r>
      <w:r w:rsidR="00281E91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بإجراء</w:t>
      </w:r>
      <w:r w:rsidR="00AF45C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خبرة.</w:t>
      </w:r>
    </w:p>
    <w:p w:rsidR="005C3161" w:rsidRPr="009D4708" w:rsidRDefault="005C3161" w:rsidP="005C316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07315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A5B14" w:rsidRPr="009D4708" w:rsidRDefault="002A5B14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7315B" w:rsidRPr="009D4708" w:rsidRDefault="0007315B" w:rsidP="002A5B1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281E91" w:rsidRDefault="00281E91" w:rsidP="0007315B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</w:p>
    <w:p w:rsidR="001F50BF" w:rsidRPr="009D4708" w:rsidRDefault="001F50BF" w:rsidP="00281E9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>الدرس</w:t>
      </w:r>
      <w:proofErr w:type="gramEnd"/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الثالث: </w:t>
      </w:r>
      <w:r w:rsidR="00D24D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تحرير الأحكام القضائية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الجزائية</w:t>
      </w:r>
    </w:p>
    <w:p w:rsidR="00EC1AB6" w:rsidRPr="009D4708" w:rsidRDefault="00064AF0" w:rsidP="00281E91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أولا: </w:t>
      </w:r>
      <w:r w:rsidR="001F50BF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الشروط الموضوعية: </w:t>
      </w:r>
      <w:proofErr w:type="spellStart"/>
      <w:r w:rsidR="001F50B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مشتملات</w:t>
      </w:r>
      <w:proofErr w:type="spellEnd"/>
      <w:r w:rsidR="001F50B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الجزائي</w:t>
      </w:r>
    </w:p>
    <w:p w:rsidR="001F50BF" w:rsidRPr="009D4708" w:rsidRDefault="001F50BF" w:rsidP="008E209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64AF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ظرا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القضايا</w:t>
      </w:r>
      <w:r w:rsidR="00EC1AB6" w:rsidRPr="009D4708">
        <w:rPr>
          <w:rFonts w:ascii="Simplified Arabic" w:hAnsi="Simplified Arabic" w:cs="Simplified Arabic"/>
          <w:sz w:val="32"/>
          <w:szCs w:val="32"/>
          <w:rtl/>
        </w:rPr>
        <w:t>(المنازعات)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تختلف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البسيط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المعقد،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بضع مذكرات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ووثائق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ذات</w:t>
      </w:r>
      <w:r w:rsidR="00064AF0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64AF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هائل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العرائض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وثائق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الإثبات،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EC1AB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يتخللها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 خبرات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وتحقيقات،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بالتالي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لزاما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أجل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حسن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القضايا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والوصول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جامع مانع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يقسم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أربعة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أجزاءَ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64AF0" w:rsidRPr="009D4708">
        <w:rPr>
          <w:rFonts w:ascii="Simplified Arabic" w:hAnsi="Simplified Arabic" w:cs="Simplified Arabic"/>
          <w:sz w:val="32"/>
          <w:szCs w:val="32"/>
          <w:rtl/>
        </w:rPr>
        <w:t>نظرية تعتبر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بمثابة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77CD8" w:rsidRPr="009D4708">
        <w:rPr>
          <w:rFonts w:ascii="Simplified Arabic" w:hAnsi="Simplified Arabic" w:cs="Simplified Arabic"/>
          <w:sz w:val="32"/>
          <w:szCs w:val="32"/>
          <w:rtl/>
        </w:rPr>
        <w:t>أربعة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B77CD8" w:rsidRPr="009D4708">
        <w:rPr>
          <w:rFonts w:ascii="Simplified Arabic" w:hAnsi="Simplified Arabic" w:cs="Simplified Arabic"/>
          <w:sz w:val="32"/>
          <w:szCs w:val="32"/>
          <w:rtl/>
        </w:rPr>
        <w:t>أوعية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مُلئت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يناسبها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 معطياتٍ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D1E9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بياناتٍ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أقربَ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064AF0" w:rsidRPr="009D4708">
        <w:rPr>
          <w:rFonts w:ascii="Simplified Arabic" w:hAnsi="Simplified Arabic" w:cs="Simplified Arabic"/>
          <w:sz w:val="32"/>
          <w:szCs w:val="32"/>
          <w:rtl/>
        </w:rPr>
        <w:t xml:space="preserve"> الصواب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وهذه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65BB2" w:rsidRPr="009D4708">
        <w:rPr>
          <w:rFonts w:ascii="Simplified Arabic" w:hAnsi="Simplified Arabic" w:cs="Simplified Arabic"/>
          <w:sz w:val="32"/>
          <w:szCs w:val="32"/>
          <w:rtl/>
        </w:rPr>
        <w:t>الأجزاء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65BB2" w:rsidRPr="009D4708">
        <w:rPr>
          <w:rFonts w:ascii="Simplified Arabic" w:hAnsi="Simplified Arabic" w:cs="Simplified Arabic"/>
          <w:sz w:val="32"/>
          <w:szCs w:val="32"/>
          <w:rtl/>
        </w:rPr>
        <w:t xml:space="preserve">الأربع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1F50BF" w:rsidRPr="009D4708" w:rsidRDefault="001F50BF" w:rsidP="00281E9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الدّيباجة،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المنطوق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0D143F" w:rsidRPr="009D4708" w:rsidRDefault="005B65B9" w:rsidP="00281E9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1/</w:t>
      </w:r>
      <w:r w:rsidR="00774414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الديباجة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يُقصد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اصطلاحًا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يُستهلّ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يبدأ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الصّفحة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منه</w:t>
      </w:r>
      <w:r w:rsidR="00281E9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81E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وتبعا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تتضمن في الصدارة:</w:t>
      </w:r>
    </w:p>
    <w:p w:rsidR="005B65B9" w:rsidRPr="009D4708" w:rsidRDefault="005B65B9" w:rsidP="00D128C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6D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عبارة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"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الجمهورية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الجزائرية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الديمقراطية الشعبية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/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بسم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الشعب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الجزائري 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"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ينطبق هذا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التصدير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كافة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درجات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التقاضي،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275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الإدارية بصفة صريحة:</w:t>
      </w:r>
    </w:p>
    <w:p w:rsidR="005B65B9" w:rsidRPr="009D4708" w:rsidRDefault="005B65B9" w:rsidP="005B65B9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" يجب أن يشمل الحكم،تحت طائلة البطلان، العبارة الآتية الجمهورية الجزائرية الديمقراطية الشعبية/ باسم الشعب الجزائري"</w:t>
      </w:r>
    </w:p>
    <w:p w:rsidR="003E1C5C" w:rsidRPr="009D4708" w:rsidRDefault="005B65B9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454D9" w:rsidRPr="009D4708">
        <w:rPr>
          <w:rFonts w:ascii="Simplified Arabic" w:hAnsi="Simplified Arabic" w:cs="Simplified Arabic"/>
          <w:sz w:val="32"/>
          <w:szCs w:val="32"/>
          <w:rtl/>
        </w:rPr>
        <w:t>نصت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552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للقرارات،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الجهة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القضائية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أصدرت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الحكم</w:t>
      </w:r>
      <w:r w:rsidR="00D4319F" w:rsidRPr="009D4708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يُقصد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594564" w:rsidRPr="009D4708">
        <w:rPr>
          <w:rFonts w:ascii="Simplified Arabic" w:eastAsia="MingLiU_HKSCS" w:hAnsi="Simplified Arabic" w:cs="Simplified Arabic"/>
          <w:sz w:val="32"/>
          <w:szCs w:val="32"/>
          <w:rtl/>
        </w:rPr>
        <w:t>بها</w:t>
      </w:r>
      <w:proofErr w:type="spellEnd"/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342DBC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المجلس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"</w:t>
      </w:r>
      <w:r w:rsidR="0059456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وزارة</w:t>
      </w:r>
      <w:r w:rsidR="00594564" w:rsidRPr="009D470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العدل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"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مراعاة للفصل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بين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السلطة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والسلطة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التنفيذية،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باستثناء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ذلك فقد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ورد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بالنسبة لمحكمة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314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ولكن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جرى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ذكر الجهة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lastRenderedPageBreak/>
        <w:t>الأحكام،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وهو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أمر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منطقي،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وهو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تداركه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59456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94564"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="000D143F" w:rsidRPr="009D4708">
        <w:rPr>
          <w:rFonts w:ascii="Simplified Arabic" w:hAnsi="Simplified Arabic" w:cs="Simplified Arabic"/>
          <w:sz w:val="32"/>
          <w:szCs w:val="32"/>
          <w:rtl/>
        </w:rPr>
        <w:t xml:space="preserve"> من المواد 276 ، 553 ق ا م و إ.</w:t>
      </w:r>
    </w:p>
    <w:p w:rsidR="002F56D4" w:rsidRPr="009D4708" w:rsidRDefault="002F56D4" w:rsidP="00281E91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تاريخ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النطق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بالحكم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ضروري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مهما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الجهة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 أصدرته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وفقا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لما أشارت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314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الجنائية،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لمادة 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380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المخالفات.</w:t>
      </w:r>
    </w:p>
    <w:p w:rsidR="002F56D4" w:rsidRPr="009D4708" w:rsidRDefault="002F56D4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D4741" w:rsidRPr="009D4708">
        <w:rPr>
          <w:rFonts w:ascii="Simplified Arabic" w:hAnsi="Simplified Arabic" w:cs="Simplified Arabic"/>
          <w:sz w:val="32"/>
          <w:szCs w:val="32"/>
          <w:rtl/>
        </w:rPr>
        <w:t>ي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كتب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="00F055CA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بالحروف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07D9C" w:rsidRPr="009D4708">
        <w:rPr>
          <w:rFonts w:ascii="Simplified Arabic" w:hAnsi="Simplified Arabic" w:cs="Simplified Arabic"/>
          <w:sz w:val="32"/>
          <w:szCs w:val="32"/>
          <w:rtl/>
        </w:rPr>
        <w:t>تفادي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للأخطاء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107D9C" w:rsidRPr="009D4708">
        <w:rPr>
          <w:rFonts w:ascii="Simplified Arabic" w:hAnsi="Simplified Arabic" w:cs="Simplified Arabic"/>
          <w:sz w:val="32"/>
          <w:szCs w:val="32"/>
          <w:rtl/>
        </w:rPr>
        <w:t>ب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الأرقام،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A12B48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المنطقي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12B48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AA5F43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ي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A5F43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والإدارية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كقاعدة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مواده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276 </w:t>
      </w:r>
      <w:r w:rsidR="00ED0F9A" w:rsidRPr="009D4708">
        <w:rPr>
          <w:rFonts w:ascii="Simplified Arabic" w:hAnsi="Simplified Arabic" w:cs="Simplified Arabic"/>
          <w:sz w:val="32"/>
          <w:szCs w:val="32"/>
          <w:rtl/>
        </w:rPr>
        <w:t>و 553.</w:t>
      </w:r>
    </w:p>
    <w:p w:rsidR="00E740FE" w:rsidRPr="009D4708" w:rsidRDefault="00E740FE" w:rsidP="00281E91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القاضي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القُضاة المشكلين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لهيئة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الحكم،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اسمُ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ممثل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النيابة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العامة،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أمين الضبط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الجلسة،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المواد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314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380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521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 للأحكام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الجنائية،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ولأحكام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المخالفات،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للمحكمة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2A5B14" w:rsidRPr="009D4708">
        <w:rPr>
          <w:rFonts w:ascii="Simplified Arabic" w:hAnsi="Simplified Arabic" w:cs="Simplified Arabic"/>
          <w:sz w:val="32"/>
          <w:szCs w:val="32"/>
          <w:rtl/>
        </w:rPr>
        <w:t xml:space="preserve">العليا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الإدارية كقاعدة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مواده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276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553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582</w:t>
      </w:r>
      <w:r w:rsidR="008D68FE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E740FE" w:rsidRPr="009D4708" w:rsidRDefault="00E740FE" w:rsidP="00281E91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الجهات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التشكيلة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ذيل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المنطوق،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يُغير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 كونه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جزءًا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الديباجة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2E6AE3" w:rsidRPr="009D4708">
        <w:rPr>
          <w:rFonts w:ascii="Simplified Arabic" w:hAnsi="Simplified Arabic" w:cs="Simplified Arabic"/>
          <w:sz w:val="32"/>
          <w:szCs w:val="32"/>
          <w:rtl/>
        </w:rPr>
        <w:t xml:space="preserve">جزءا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للمنطوق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F099C" w:rsidRPr="009D4708" w:rsidRDefault="008C6BBF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هويّة</w:t>
      </w:r>
      <w:proofErr w:type="gramEnd"/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الأحكام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القرارات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الجزائية</w:t>
      </w:r>
      <w:r w:rsidR="00F66EC0" w:rsidRPr="009D4708">
        <w:rPr>
          <w:rFonts w:ascii="Simplified Arabic" w:hAnsi="Simplified Arabic" w:cs="Simplified Arabic"/>
          <w:sz w:val="32"/>
          <w:szCs w:val="32"/>
          <w:rtl/>
        </w:rPr>
        <w:t>: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المتعلقة</w:t>
      </w:r>
      <w:r w:rsidRPr="009D4708">
        <w:rPr>
          <w:rFonts w:ascii="Simplified Arabic" w:hAnsi="Simplified Arabic" w:cs="Simplified Arabic"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بالحالة</w:t>
      </w:r>
      <w:r w:rsidRPr="009D4708">
        <w:rPr>
          <w:rFonts w:ascii="Simplified Arabic" w:hAnsi="Simplified Arabic" w:cs="Simplified Arabic"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تاريخ</w:t>
      </w:r>
      <w:r w:rsidR="008D68FE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مكان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الميلاد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أسماء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الأبوين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الحالة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العائلية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D68FE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الجنسية</w:t>
      </w:r>
      <w:r w:rsidR="008B47BE" w:rsidRPr="009D4708">
        <w:rPr>
          <w:rFonts w:ascii="Simplified Arabic" w:hAnsi="Simplified Arabic" w:cs="Simplified Arabic"/>
          <w:sz w:val="32"/>
          <w:szCs w:val="32"/>
          <w:rtl/>
        </w:rPr>
        <w:t>/</w:t>
      </w:r>
    </w:p>
    <w:p w:rsidR="008C6BBF" w:rsidRPr="009D4708" w:rsidRDefault="002F099C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الأسماء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ُ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الألقابُ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فقط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للأحكام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قرارات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السواء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="008C6BBF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إلى جانب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الموطن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محل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الإقامة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عند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الاقتضاء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)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صفة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متهم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ضحية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مدني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Start"/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مسؤول</w:t>
      </w:r>
      <w:proofErr w:type="spellEnd"/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مدني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B47BE" w:rsidRPr="009D4708">
        <w:rPr>
          <w:rFonts w:ascii="Simplified Arabic" w:hAnsi="Simplified Arabic" w:cs="Simplified Arabic"/>
          <w:sz w:val="32"/>
          <w:szCs w:val="32"/>
          <w:rtl/>
        </w:rPr>
        <w:t xml:space="preserve">، الشاهد (يذكر اسمه ولقبه </w:t>
      </w:r>
      <w:r w:rsidR="00137F09" w:rsidRPr="009D4708">
        <w:rPr>
          <w:rFonts w:ascii="Simplified Arabic" w:hAnsi="Simplified Arabic" w:cs="Simplified Arabic"/>
          <w:sz w:val="32"/>
          <w:szCs w:val="32"/>
          <w:rtl/>
        </w:rPr>
        <w:t xml:space="preserve">ومحل </w:t>
      </w:r>
      <w:proofErr w:type="spellStart"/>
      <w:r w:rsidR="00137F09" w:rsidRPr="009D4708">
        <w:rPr>
          <w:rFonts w:ascii="Simplified Arabic" w:hAnsi="Simplified Arabic" w:cs="Simplified Arabic"/>
          <w:sz w:val="32"/>
          <w:szCs w:val="32"/>
          <w:rtl/>
        </w:rPr>
        <w:t>اقامته</w:t>
      </w:r>
      <w:proofErr w:type="spellEnd"/>
      <w:r w:rsidR="00137F09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B47BE" w:rsidRPr="009D4708">
        <w:rPr>
          <w:rFonts w:ascii="Simplified Arabic" w:hAnsi="Simplified Arabic" w:cs="Simplified Arabic"/>
          <w:sz w:val="32"/>
          <w:szCs w:val="32"/>
          <w:rtl/>
        </w:rPr>
        <w:t>فقط).</w:t>
      </w:r>
    </w:p>
    <w:p w:rsidR="008C6BBF" w:rsidRPr="009D4708" w:rsidRDefault="00CF2975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lastRenderedPageBreak/>
        <w:t>و</w:t>
      </w:r>
      <w:r w:rsidR="008C6BBF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أما</w:t>
      </w:r>
      <w:r w:rsidR="008C6BBF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8C6BBF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المهنة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فقد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أشار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إليها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521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للقرارات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بالمحكمة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العليا،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تشير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بقية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كذا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الإج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ر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اءات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المهنة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8C6BBF" w:rsidRPr="009D4708" w:rsidRDefault="0014687C" w:rsidP="00281E91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أ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تعلق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الأمر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بشخص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معنوي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فقد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ورد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8C6BBF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C6BBF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proofErr w:type="spellStart"/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الادارية</w:t>
      </w:r>
      <w:proofErr w:type="spellEnd"/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 xml:space="preserve"> في حالة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الشخص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المعنوي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تذكر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طبيعته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تسميته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مقره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الاجتماعي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صفة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ممثلهِ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القانوني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الاتفاقي</w:t>
      </w:r>
      <w:proofErr w:type="spellEnd"/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المواد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276 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CF2975" w:rsidRPr="009D4708">
        <w:rPr>
          <w:rFonts w:ascii="Simplified Arabic" w:hAnsi="Simplified Arabic" w:cs="Simplified Arabic"/>
          <w:sz w:val="32"/>
          <w:szCs w:val="32"/>
        </w:rPr>
        <w:t xml:space="preserve"> 553</w:t>
      </w:r>
      <w:r w:rsidR="00CF2975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E1C5C" w:rsidRPr="009D4708" w:rsidRDefault="00CC2D80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اسم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لقب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المحامي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عن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كل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طرف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: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العنوان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المهني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للمحامي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لقرارات 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2A5B1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A5B14" w:rsidRPr="009D4708">
        <w:rPr>
          <w:rFonts w:ascii="Simplified Arabic" w:hAnsi="Simplified Arabic" w:cs="Simplified Arabic"/>
          <w:sz w:val="32"/>
          <w:szCs w:val="32"/>
          <w:rtl/>
        </w:rPr>
        <w:t>(المادة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521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جزائية</w:t>
      </w:r>
      <w:r w:rsidR="002A5B14" w:rsidRPr="009D4708">
        <w:rPr>
          <w:rFonts w:ascii="Simplified Arabic" w:hAnsi="Simplified Arabic" w:cs="Simplified Arabic"/>
          <w:sz w:val="32"/>
          <w:szCs w:val="32"/>
          <w:rtl/>
        </w:rPr>
        <w:t>)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فالعنوان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المهني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للمحامي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D605A7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قرارات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107FA3" w:rsidRPr="009D4708" w:rsidRDefault="00107FA3" w:rsidP="00281E91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البيانات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غير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المنصوص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عليها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قانونا: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 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جرى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هامش الأحكام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تتمثل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في: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رقم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رقم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الفهرس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بالأرقام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أسماء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الأطراف،</w:t>
      </w:r>
      <w:r w:rsidR="003D6E05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وكتابة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مبلغ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المصاريف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بالأرقام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إغفالها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يؤثر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سلامة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الديباجة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3E1C5C" w:rsidRPr="009D4708" w:rsidRDefault="00281E91" w:rsidP="00281E91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* </w:t>
      </w:r>
      <w:r w:rsidR="00107FA3" w:rsidRPr="00281E91">
        <w:rPr>
          <w:rFonts w:ascii="Simplified Arabic" w:hAnsi="Simplified Arabic" w:cs="Simplified Arabic"/>
          <w:b/>
          <w:bCs/>
          <w:sz w:val="32"/>
          <w:szCs w:val="32"/>
          <w:rtl/>
        </w:rPr>
        <w:t>ملاحظة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107FA3" w:rsidRPr="00281E9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107FA3" w:rsidRPr="009D4708">
        <w:rPr>
          <w:rFonts w:ascii="Simplified Arabic" w:hAnsi="Simplified Arabic" w:cs="Simplified Arabic"/>
          <w:sz w:val="32"/>
          <w:szCs w:val="32"/>
          <w:rtl/>
        </w:rPr>
        <w:t>أمر</w:t>
      </w:r>
      <w:r w:rsidR="00107FA3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107FA3" w:rsidRPr="009D4708">
        <w:rPr>
          <w:rFonts w:ascii="Simplified Arabic" w:hAnsi="Simplified Arabic" w:cs="Simplified Arabic"/>
          <w:sz w:val="32"/>
          <w:szCs w:val="32"/>
          <w:rtl/>
        </w:rPr>
        <w:t>كتابة</w:t>
      </w:r>
      <w:r w:rsidR="00107FA3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107FA3" w:rsidRPr="009D4708">
        <w:rPr>
          <w:rFonts w:ascii="Simplified Arabic" w:hAnsi="Simplified Arabic" w:cs="Simplified Arabic"/>
          <w:sz w:val="32"/>
          <w:szCs w:val="32"/>
          <w:rtl/>
        </w:rPr>
        <w:t>الديباجة</w:t>
      </w:r>
      <w:r w:rsidR="001069D4" w:rsidRPr="009D4708">
        <w:rPr>
          <w:rFonts w:ascii="Simplified Arabic" w:hAnsi="Simplified Arabic" w:cs="Simplified Arabic"/>
          <w:sz w:val="32"/>
          <w:szCs w:val="32"/>
          <w:rtl/>
        </w:rPr>
        <w:t xml:space="preserve"> من مهام </w:t>
      </w:r>
      <w:r w:rsidR="00107FA3" w:rsidRPr="009D4708">
        <w:rPr>
          <w:rFonts w:ascii="Simplified Arabic" w:hAnsi="Simplified Arabic" w:cs="Simplified Arabic"/>
          <w:sz w:val="32"/>
          <w:szCs w:val="32"/>
          <w:rtl/>
        </w:rPr>
        <w:t>أمناء</w:t>
      </w:r>
      <w:r w:rsidR="00107FA3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107FA3" w:rsidRPr="009D4708">
        <w:rPr>
          <w:rFonts w:ascii="Simplified Arabic" w:hAnsi="Simplified Arabic" w:cs="Simplified Arabic"/>
          <w:sz w:val="32"/>
          <w:szCs w:val="32"/>
          <w:rtl/>
        </w:rPr>
        <w:t>الضبط</w:t>
      </w:r>
      <w:r w:rsidR="001069D4" w:rsidRPr="009D4708">
        <w:rPr>
          <w:rFonts w:ascii="Simplified Arabic" w:hAnsi="Simplified Arabic" w:cs="Simplified Arabic"/>
          <w:sz w:val="32"/>
          <w:szCs w:val="32"/>
          <w:rtl/>
        </w:rPr>
        <w:t>، لكن هذا لا يمنع من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قيام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بواجبه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مراقب</w:t>
      </w:r>
      <w:r w:rsidR="001069D4" w:rsidRPr="009D4708">
        <w:rPr>
          <w:rFonts w:ascii="Simplified Arabic" w:hAnsi="Simplified Arabic" w:cs="Simplified Arabic"/>
          <w:sz w:val="32"/>
          <w:szCs w:val="32"/>
          <w:rtl/>
        </w:rPr>
        <w:t xml:space="preserve">تها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وتصحيح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تصحيحه قبل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F3D20" w:rsidRPr="009D4708">
        <w:rPr>
          <w:rFonts w:ascii="Simplified Arabic" w:hAnsi="Simplified Arabic" w:cs="Simplified Arabic"/>
          <w:sz w:val="32"/>
          <w:szCs w:val="32"/>
          <w:rtl/>
        </w:rPr>
        <w:t>الإمضاء</w:t>
      </w:r>
      <w:r w:rsidR="008F3D20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574387" w:rsidRPr="009D4708" w:rsidRDefault="00574387" w:rsidP="00574387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2/ بيان الوقائع:</w:t>
      </w:r>
    </w:p>
    <w:p w:rsidR="00574387" w:rsidRPr="009D4708" w:rsidRDefault="00574387" w:rsidP="00281E91">
      <w:pPr>
        <w:bidi/>
        <w:spacing w:line="360" w:lineRule="auto"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يتناول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هذا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الجزء 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وقائع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 باختصار، مع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قدّموه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وسائل إثباتٍ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دفاع،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ويجب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81E91" w:rsidRPr="009D4708"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النقاطِ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Pr="009D4708">
        <w:rPr>
          <w:rFonts w:ascii="Simplified Arabic" w:hAnsi="Simplified Arabic" w:cs="Simplified Arabic"/>
          <w:sz w:val="32"/>
          <w:szCs w:val="32"/>
        </w:rPr>
        <w:t>:</w:t>
      </w:r>
    </w:p>
    <w:p w:rsidR="00574387" w:rsidRPr="009D4708" w:rsidRDefault="00574387" w:rsidP="005C146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</w:rPr>
        <w:t>-</w:t>
      </w:r>
      <w:r w:rsidR="00281E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5C146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الحياد: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يبقى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تحرير الوقائع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حياديًا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أقصى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درجة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بحيث يقتصر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دوره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كما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قدمت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إليه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>، أو شاهدها أو سمعها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زيادة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نقصان،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الدخول 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استنت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>اج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تعليق،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رأيه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اتجاهه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574387" w:rsidRPr="009D4708" w:rsidRDefault="00281E91" w:rsidP="005C1464">
      <w:p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>-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المفيد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التمييز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بين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تحرير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الجزائية،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لأن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نوع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يعالج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بطريقة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متميزة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بسبب</w:t>
      </w:r>
      <w:r w:rsidR="005C1464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الفروق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الجوهرية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بين</w:t>
      </w:r>
      <w:r w:rsidR="00574387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574387" w:rsidRPr="009D4708">
        <w:rPr>
          <w:rFonts w:ascii="Simplified Arabic" w:hAnsi="Simplified Arabic" w:cs="Simplified Arabic"/>
          <w:sz w:val="32"/>
          <w:szCs w:val="32"/>
          <w:rtl/>
        </w:rPr>
        <w:t>الخصومتين</w:t>
      </w:r>
      <w:proofErr w:type="spellEnd"/>
      <w:r w:rsidR="00574387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574387" w:rsidRPr="009D4708" w:rsidRDefault="00E1356F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فبالنسبة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للقضايا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المدنية</w:t>
      </w:r>
      <w:r w:rsidR="000C0328" w:rsidRPr="009D4708">
        <w:rPr>
          <w:rFonts w:ascii="Simplified Arabic" w:hAnsi="Simplified Arabic" w:cs="Simplified Arabic"/>
          <w:sz w:val="32"/>
          <w:szCs w:val="32"/>
          <w:rtl/>
        </w:rPr>
        <w:t>: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CA29A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بداية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CA29A1" w:rsidRPr="009D4708">
        <w:rPr>
          <w:rFonts w:ascii="Simplified Arabic" w:hAnsi="Simplified Arabic" w:cs="Simplified Arabic"/>
          <w:sz w:val="32"/>
          <w:szCs w:val="32"/>
          <w:rtl/>
        </w:rPr>
        <w:t>ي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وقت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إيداع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العريضة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الإفتتاحية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للدعوى</w:t>
      </w:r>
      <w:r w:rsidR="00A6274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وذك</w:t>
      </w:r>
      <w:r w:rsidR="00A6274B" w:rsidRPr="009D4708">
        <w:rPr>
          <w:rFonts w:ascii="Simplified Arabic" w:hAnsi="Simplified Arabic" w:cs="Simplified Arabic"/>
          <w:sz w:val="32"/>
          <w:szCs w:val="32"/>
          <w:rtl/>
        </w:rPr>
        <w:t xml:space="preserve">ر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كاملة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بداية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العرض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</w:t>
      </w:r>
      <w:r w:rsidR="00A6274B" w:rsidRPr="009D4708">
        <w:rPr>
          <w:rFonts w:ascii="Simplified Arabic" w:hAnsi="Simplified Arabic" w:cs="Simplified Arabic"/>
          <w:sz w:val="32"/>
          <w:szCs w:val="32"/>
          <w:rtl/>
        </w:rPr>
        <w:t>ا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اللقب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الصفة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الإكتفاء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بالصفة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المدعِي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المدعَى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تلخيصُ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أقوال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</w:t>
      </w:r>
      <w:r w:rsidR="007E03E2" w:rsidRPr="009D4708">
        <w:rPr>
          <w:rFonts w:ascii="Simplified Arabic" w:hAnsi="Simplified Arabic" w:cs="Simplified Arabic"/>
          <w:sz w:val="32"/>
          <w:szCs w:val="32"/>
          <w:rtl/>
        </w:rPr>
        <w:t>د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عي،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 تصرف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6274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بأخطائها</w:t>
      </w:r>
      <w:r w:rsidR="00A6274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82474A" w:rsidRPr="009D4708" w:rsidRDefault="0082474A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جاء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مذكرة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الجواب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مناقشة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7E03E2" w:rsidRPr="009D4708">
        <w:rPr>
          <w:rFonts w:ascii="Simplified Arabic" w:hAnsi="Simplified Arabic" w:cs="Simplified Arabic"/>
          <w:sz w:val="32"/>
          <w:szCs w:val="32"/>
          <w:lang w:bidi="ar-DZ"/>
        </w:rPr>
        <w:t>–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باختصار</w:t>
      </w:r>
      <w:r w:rsidR="00824455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دفوع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</w:t>
      </w:r>
      <w:r w:rsidR="00D27145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بالتفصيل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 تصرف</w:t>
      </w:r>
      <w:r w:rsidR="007E03E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فإنْ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تغيّب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المدعى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وَجَب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التكليف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بالحضور،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انعقاد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الجلسة،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التأجيل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عند </w:t>
      </w:r>
      <w:r w:rsidR="00824455" w:rsidRPr="009D4708">
        <w:rPr>
          <w:rFonts w:ascii="Simplified Arabic" w:hAnsi="Simplified Arabic" w:cs="Simplified Arabic" w:hint="cs"/>
          <w:sz w:val="32"/>
          <w:szCs w:val="32"/>
          <w:rtl/>
        </w:rPr>
        <w:t>الاقتضاء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وغياب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المدعَى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وفي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يتعين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وَسَائل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الإثبات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قدمها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بالتفصيل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تصرف،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ويكون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وثائق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عقِبَ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مذكرته،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تجمَع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تكتب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الفراغ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العرائض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المذكرات،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ملاحظات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الدفاع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الجلسةِ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إنْ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هناك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محل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لذلك،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يُختم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هذا</w:t>
      </w:r>
      <w:r w:rsidR="007E03E2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الجزءُ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بالإشارة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إخطار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بتاريخ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النطق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بالقرار.</w:t>
      </w:r>
    </w:p>
    <w:p w:rsidR="00357A91" w:rsidRPr="009D4708" w:rsidRDefault="00357A91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هذا ما أكدته 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277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جاء نصها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واضح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نصّت بأن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يستعرض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بإيجاز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ادعاءاتِ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الخصوم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وسائل دفاعِهم،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أكدت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553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6A1BCA" w:rsidRPr="009D4708" w:rsidRDefault="006A1BCA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للقضايا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بتتبّع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التسلسل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التاريخي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للأحداثِ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الإجراءاتِ،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 xml:space="preserve">أحسن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الطرق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كالتالي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D27145" w:rsidRPr="009D4708" w:rsidRDefault="006A1BCA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ذكرُ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حيثيةِ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المتابعةِ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تشير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توجيه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الإ</w:t>
      </w:r>
      <w:r w:rsidRPr="009D4708">
        <w:rPr>
          <w:rFonts w:ascii="Simplified Arabic" w:eastAsia="MingLiU_HKSCS" w:hAnsi="Simplified Arabic" w:cs="Simplified Arabic"/>
          <w:sz w:val="32"/>
          <w:szCs w:val="32"/>
          <w:rtl/>
          <w:lang w:bidi="ar-DZ"/>
        </w:rPr>
        <w:t>تهام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نيابة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الجمهورية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الشخص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المحدّد،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مكان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زمان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الجريمة،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الوصف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للتهمة،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القانوني،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الشخصُ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المتضررُ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وجد،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 تكون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الحيثية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النحو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التالي</w:t>
      </w:r>
      <w:r w:rsidRPr="009D4708">
        <w:rPr>
          <w:rFonts w:ascii="Simplified Arabic" w:hAnsi="Simplified Arabic" w:cs="Simplified Arabic"/>
          <w:sz w:val="32"/>
          <w:szCs w:val="32"/>
        </w:rPr>
        <w:t>:</w:t>
      </w:r>
    </w:p>
    <w:p w:rsidR="006A1BCA" w:rsidRPr="009D4708" w:rsidRDefault="00824455" w:rsidP="006A1BC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>"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إن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نيابة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الجمهورية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لدى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...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قامت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بمتابعة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المدعو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فلان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فلان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لارتكابه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بتاريخ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...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وعلى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حال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منذ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زمن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لم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يمض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أمد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التقادم،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بالمكان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...،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جرم...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إضرارا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بالضحية ...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الفعل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المنصوص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المعاقب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بالمواد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...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6A1BCA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العقوبات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6A1BCA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A1BCA" w:rsidRPr="009D4708" w:rsidRDefault="006A1BCA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تأتي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حيثية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الإحالة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تبين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أحيلت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 w:rsidRPr="009D4708">
        <w:rPr>
          <w:rFonts w:ascii="Simplified Arabic" w:hAnsi="Simplified Arabic" w:cs="Simplified Arabic" w:hint="cs"/>
          <w:sz w:val="32"/>
          <w:szCs w:val="32"/>
          <w:rtl/>
        </w:rPr>
        <w:t>المحكمة</w:t>
      </w:r>
      <w:r w:rsidR="00824455" w:rsidRPr="009D4708">
        <w:rPr>
          <w:rFonts w:ascii="Simplified Arabic" w:hAnsi="Simplified Arabic" w:cs="Simplified Arabic"/>
          <w:sz w:val="32"/>
          <w:szCs w:val="32"/>
        </w:rPr>
        <w:t>: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تلبس،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تحقيق،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 w:rsidRPr="009D4708">
        <w:rPr>
          <w:rFonts w:ascii="Simplified Arabic" w:hAnsi="Simplified Arabic" w:cs="Simplified Arabic" w:hint="cs"/>
          <w:sz w:val="32"/>
          <w:szCs w:val="32"/>
          <w:rtl/>
        </w:rPr>
        <w:t>استدعاء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مباشر،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تكليف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مباشر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  <w:r w:rsidRPr="009D4708">
        <w:rPr>
          <w:rFonts w:ascii="Simplified Arabic" w:hAnsi="Simplified Arabic" w:cs="Simplified Arabic"/>
          <w:sz w:val="32"/>
          <w:szCs w:val="32"/>
        </w:rPr>
        <w:t xml:space="preserve">. )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النحو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التالي</w:t>
      </w:r>
      <w:r w:rsidR="00824455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 w:rsidRPr="009D4708">
        <w:rPr>
          <w:rFonts w:ascii="Simplified Arabic" w:hAnsi="Simplified Arabic" w:cs="Simplified Arabic"/>
          <w:sz w:val="32"/>
          <w:szCs w:val="32"/>
        </w:rPr>
        <w:t xml:space="preserve">: </w:t>
      </w:r>
      <w:r w:rsidR="0082445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24455">
        <w:rPr>
          <w:rFonts w:ascii="Simplified Arabic" w:hAnsi="Simplified Arabic" w:cs="Simplified Arabic"/>
          <w:sz w:val="32"/>
          <w:szCs w:val="32"/>
        </w:rPr>
        <w:t>"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المذكور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أحيل 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وفقا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لإجراءات ...)</w:t>
      </w:r>
      <w:r w:rsidR="00BC4E93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4E93" w:rsidRPr="009D4708" w:rsidRDefault="00BC4E93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يأتي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ترتيب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الوثائق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المحاضر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بالموضوع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ترتيبا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زمنيا تصاعديا،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البداية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الشكاية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الواقعة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انطلقت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الأحداث،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تلخيص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محاضر الضبطية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وبعدها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محاضرُ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قاضي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التحقيق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وجدت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C4E93" w:rsidRPr="009D4708" w:rsidRDefault="00BC4E93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تكونُ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خلاصة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جلسة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المحاكمة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مناقشاتٍ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مرافعاتٍ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باختصار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إعطاء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الكلمة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الأخيرة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للمتهم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دفاعه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6A1BCA" w:rsidRPr="009D4708" w:rsidRDefault="003A38EA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أجلت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لجلسة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قادمة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للمداولة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النطق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فيجب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إخطار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بالتاريخ المحدد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355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C2621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C2621D" w:rsidRPr="009D4708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أنهى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الجزء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المتعلق ببيان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CD2B94" w:rsidRPr="009D4708" w:rsidRDefault="00CD2B94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أما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القرارات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الجزائية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للمحكمة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الواجب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بنص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521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 الإجراءات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: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أوجه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النقض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المتمسك</w:t>
      </w:r>
      <w:r w:rsidRPr="009D4708">
        <w:rPr>
          <w:rFonts w:ascii="Simplified Arabic" w:eastAsia="MingLiU_HKSCS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eastAsia="MingLiU_HKSCS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وملاحظات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المحامين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الجلسة،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التنويه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تلاوة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التقرير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سماع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أقوال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النيابة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العامة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CD2B94" w:rsidRPr="009D4708" w:rsidRDefault="00CD2B94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بالتالي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للمحكمة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شبيه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قرارا</w:t>
      </w:r>
      <w:proofErr w:type="spellStart"/>
      <w:r w:rsidRPr="009D4708">
        <w:rPr>
          <w:rFonts w:ascii="Simplified Arabic" w:eastAsia="MingLiU_HKSCS" w:hAnsi="Simplified Arabic" w:cs="Simplified Arabic"/>
          <w:sz w:val="32"/>
          <w:szCs w:val="32"/>
          <w:rtl/>
          <w:lang w:bidi="ar-DZ"/>
        </w:rPr>
        <w:t>تها</w:t>
      </w:r>
      <w:proofErr w:type="spellEnd"/>
      <w:r w:rsidRPr="009D4708">
        <w:rPr>
          <w:rFonts w:ascii="Simplified Arabic" w:eastAsia="MingLiU_HKSCS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3738E6" w:rsidRPr="009D4708">
        <w:rPr>
          <w:rFonts w:ascii="Simplified Arabic" w:hAnsi="Simplified Arabic" w:cs="Simplified Arabic"/>
          <w:sz w:val="32"/>
          <w:szCs w:val="32"/>
          <w:rtl/>
        </w:rPr>
        <w:t>بدأ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المطعون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يتلوه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إجراءات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فقط،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يسبق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وقائع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مستوى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3738E6" w:rsidRPr="009D4708">
        <w:rPr>
          <w:rFonts w:ascii="Simplified Arabic" w:hAnsi="Simplified Arabic" w:cs="Simplified Arabic"/>
          <w:sz w:val="32"/>
          <w:szCs w:val="32"/>
          <w:rtl/>
        </w:rPr>
        <w:t xml:space="preserve"> المجلس القضائي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التقرير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يحرره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المستشار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المقرر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lastRenderedPageBreak/>
        <w:t>عندما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مهيأة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يُودَع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بالملف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تطلع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النيابة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يُتلَى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بالجلسة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أرضية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لبدء المداولة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1C76B2" w:rsidRPr="009D4708" w:rsidRDefault="000C2C09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إن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تسلسل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الوقائع والإجراءات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يسمح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بمراقبة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مدى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احترام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الجهة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للإجراءات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الجوهرية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المنصوص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قانونا، لأن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مخالفتها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تعتبر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وجها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أوجه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1C76B2" w:rsidRPr="009D4708">
        <w:rPr>
          <w:rFonts w:ascii="Simplified Arabic" w:hAnsi="Simplified Arabic" w:cs="Simplified Arabic"/>
          <w:sz w:val="32"/>
          <w:szCs w:val="32"/>
          <w:rtl/>
        </w:rPr>
        <w:t>النقض</w:t>
      </w:r>
      <w:r w:rsidR="001C76B2"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CA62AD" w:rsidRPr="009D4708" w:rsidRDefault="00CA62AD" w:rsidP="00D26C34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3/ </w:t>
      </w:r>
      <w:r w:rsidR="00D26C34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التسبيب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CA62AD" w:rsidRPr="009D4708" w:rsidRDefault="00CA62AD" w:rsidP="00CA62A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نَصِلُ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 لب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قلبهِ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النابض،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المرحلة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يتحوّل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مُلاحظ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ومُراقب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 xml:space="preserve">ومسجّل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مُحلل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 xml:space="preserve">مُجادل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حاكم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48745C" w:rsidRPr="009D4708" w:rsidRDefault="00CA62AD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يَرد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128C5" w:rsidRPr="009D4708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عبارة 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"عليه فإن المحكمة"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، و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"عليه فإن المجلس"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للدلالة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 انتهاء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بداية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8745C" w:rsidRPr="009D4708" w:rsidRDefault="00CA62AD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824455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rtl/>
        </w:rPr>
        <w:t>التسبيب</w:t>
      </w:r>
      <w:r w:rsidR="00DB4763" w:rsidRPr="00824455">
        <w:rPr>
          <w:rFonts w:ascii="Simplified Arabic" w:hAnsi="Simplified Arabic" w:cs="Simplified Arabic"/>
          <w:sz w:val="32"/>
          <w:szCs w:val="32"/>
          <w:rtl/>
        </w:rPr>
        <w:t>: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تبرير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للنتيجة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توصل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التبرير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يعتمد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المنطق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السليم 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أحكام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يَعتني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بالرد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دفوع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>مذكراتهم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المودعة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بصفة قانونية،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وإعطاء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التكييف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السليم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للوقائع</w:t>
      </w:r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8745C" w:rsidRPr="009D4708" w:rsidRDefault="00CA62AD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بذلك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يُعبّر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جديّة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اطلاعِها 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تفاصِيل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 xml:space="preserve"> الخصومة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 xml:space="preserve"> بشأنها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بصفةٍ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سليمةٍ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A62AD" w:rsidRPr="009D4708" w:rsidRDefault="00CA62AD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ينصبّ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فيتعرض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للأفعال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الأقوال،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ينتقل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التكييف</w:t>
      </w:r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وتطبيق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الرد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الدفوع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يستحسن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بداية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48745C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بتمهيد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يلخص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مزاعم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الوسائل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يعتمدون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>.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725C96" w:rsidRPr="009D4708" w:rsidRDefault="00725C96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مانع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متعددة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متشعبة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يوردها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،القاضي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شكل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فقرات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عناوين،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تتبعها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حيثيات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المناقشة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التحليل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الهادفة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تبرير المنطوق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، أي يجب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أيضا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يستعرض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lastRenderedPageBreak/>
        <w:t>بإيجاز،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وقائع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وطلبات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وادعاءات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الخصوم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ووسائل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دفاعهم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>.</w:t>
      </w:r>
      <w:proofErr w:type="gramStart"/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ويجب</w:t>
      </w:r>
      <w:proofErr w:type="gramEnd"/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يردّ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الطلبات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والأوجه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A076B" w:rsidRPr="009D4708">
        <w:rPr>
          <w:rFonts w:ascii="Simplified Arabic" w:hAnsi="Simplified Arabic" w:cs="Simplified Arabic"/>
          <w:sz w:val="32"/>
          <w:szCs w:val="32"/>
          <w:rtl/>
        </w:rPr>
        <w:t>المثارة</w:t>
      </w:r>
      <w:r w:rsidR="008A076B" w:rsidRPr="009D4708">
        <w:rPr>
          <w:rFonts w:ascii="Simplified Arabic" w:hAnsi="Simplified Arabic" w:cs="Simplified Arabic"/>
          <w:sz w:val="32"/>
          <w:szCs w:val="32"/>
        </w:rPr>
        <w:t xml:space="preserve">" </w:t>
      </w:r>
      <w:r w:rsidR="008A076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(باستعمال عبارة حيث تبين للمحكمة / حيث تبين للمجلس)</w:t>
      </w:r>
      <w:r w:rsidR="00791BBA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54A19" w:rsidRPr="009D4708" w:rsidRDefault="00054A19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82445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91BBA"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 xml:space="preserve"> مهم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الخصومة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للقاضي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للغير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يطلع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="00DA19F1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أردنا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نعرف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إمكانيات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قدُرَاته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الثقافية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سَلامَة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تفكيره،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مَدَى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شعوره</w:t>
      </w:r>
      <w:r w:rsidR="00DA19F1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بأحكام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العدل،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يَكفي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نطلعَ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DB4763" w:rsidRPr="009D4708">
        <w:rPr>
          <w:rFonts w:ascii="Simplified Arabic" w:hAnsi="Simplified Arabic" w:cs="Simplified Arabic"/>
          <w:sz w:val="32"/>
          <w:szCs w:val="32"/>
          <w:rtl/>
        </w:rPr>
        <w:t xml:space="preserve"> جزء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حيثياته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054A19" w:rsidRPr="009D4708" w:rsidRDefault="00054A19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>
        <w:rPr>
          <w:rFonts w:ascii="Simplified Arabic" w:hAnsi="Simplified Arabic" w:cs="Simplified Arabic" w:hint="cs"/>
          <w:sz w:val="32"/>
          <w:szCs w:val="32"/>
          <w:u w:val="single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عبرت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محكمة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النقض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المصري</w:t>
      </w:r>
      <w:r w:rsidRPr="00824455"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بقولها</w:t>
      </w:r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: "إن</w:t>
      </w:r>
      <w:r w:rsidR="00D2433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تسبيب</w:t>
      </w:r>
      <w:proofErr w:type="spellEnd"/>
      <w:r w:rsidR="00D2433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="00D2433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D2433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أعظم</w:t>
      </w:r>
      <w:r w:rsidR="00D24330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الضمانات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 w:rsidRPr="009D4708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فرضها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24330" w:rsidRPr="009D4708">
        <w:rPr>
          <w:rFonts w:ascii="Simplified Arabic" w:hAnsi="Simplified Arabic" w:cs="Simplified Arabic"/>
          <w:sz w:val="32"/>
          <w:szCs w:val="32"/>
          <w:rtl/>
        </w:rPr>
        <w:t>...."</w:t>
      </w:r>
    </w:p>
    <w:p w:rsidR="00291B25" w:rsidRPr="009D4708" w:rsidRDefault="00D24330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ورد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وجوب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تعليل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 xml:space="preserve"> 379 ق ا ج، للجنح والمخالفات، والمادة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521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لقرارات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المحكمة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العليا.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91B25" w:rsidRPr="009D4708" w:rsidRDefault="00291B25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 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أحكامها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الفاصلة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تسبب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عملا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بأحكام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316 </w:t>
      </w:r>
      <w:r w:rsidR="0082445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 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الفاصل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العمومية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يسبب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إنما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 يشتمل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الموضوعة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الأجوبة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أعطيت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عنها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فذلك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تسبيبه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291B25" w:rsidRPr="009D4708" w:rsidRDefault="00791BBA" w:rsidP="00824455">
      <w:pPr>
        <w:bidi/>
        <w:ind w:firstLine="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أما عن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DA19F1" w:rsidRPr="009D4708">
        <w:rPr>
          <w:rFonts w:ascii="Simplified Arabic" w:hAnsi="Simplified Arabic" w:cs="Simplified Arabic"/>
          <w:sz w:val="32"/>
          <w:szCs w:val="32"/>
          <w:rtl/>
        </w:rPr>
        <w:t>فنص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277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يلي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: "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يجوز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النطقُ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بالحكم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إلا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تسبيبه</w:t>
      </w:r>
      <w:proofErr w:type="spellEnd"/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ويجبُ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يُسبّبَ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الحكمُ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من حيث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الوقائع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والقانون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وأن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يشار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291B25" w:rsidRPr="009D4708">
        <w:rPr>
          <w:rFonts w:ascii="Simplified Arabic" w:hAnsi="Simplified Arabic" w:cs="Simplified Arabic"/>
          <w:sz w:val="32"/>
          <w:szCs w:val="32"/>
          <w:rtl/>
        </w:rPr>
        <w:t>المطبقة</w:t>
      </w:r>
      <w:r w:rsidR="00291B25" w:rsidRPr="009D4708">
        <w:rPr>
          <w:rFonts w:ascii="Simplified Arabic" w:hAnsi="Simplified Arabic" w:cs="Simplified Arabic"/>
          <w:sz w:val="32"/>
          <w:szCs w:val="32"/>
        </w:rPr>
        <w:t>.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"</w:t>
      </w:r>
    </w:p>
    <w:p w:rsidR="00291B25" w:rsidRPr="009D4708" w:rsidRDefault="00291B25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554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لقرارات</w:t>
      </w:r>
      <w:r w:rsidR="00791BBA" w:rsidRPr="009D4708">
        <w:rPr>
          <w:rFonts w:ascii="Simplified Arabic" w:hAnsi="Simplified Arabic" w:cs="Simplified Arabic"/>
          <w:sz w:val="32"/>
          <w:szCs w:val="32"/>
          <w:rtl/>
        </w:rPr>
        <w:t xml:space="preserve"> المجالس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لقرارات المحكمة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582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تشر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صراحة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82445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1BBA" w:rsidRPr="009D4708">
        <w:rPr>
          <w:rFonts w:ascii="Simplified Arabic" w:hAnsi="Simplified Arabic" w:cs="Simplified Arabic"/>
          <w:sz w:val="32"/>
          <w:szCs w:val="32"/>
          <w:rtl/>
        </w:rPr>
        <w:t>(ربما سهوا)</w:t>
      </w:r>
      <w:r w:rsidR="00B36397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54095" w:rsidRPr="009D4708" w:rsidRDefault="001E308A" w:rsidP="00824455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خلاصة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مادة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القضاء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الجزائي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يعني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أبدًا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يبرر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كيف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حصل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له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824455" w:rsidRPr="009D4708">
        <w:rPr>
          <w:rFonts w:ascii="Simplified Arabic" w:hAnsi="Simplified Arabic" w:cs="Simplified Arabic" w:hint="cs"/>
          <w:sz w:val="32"/>
          <w:szCs w:val="32"/>
          <w:rtl/>
        </w:rPr>
        <w:t>الاقتناع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بدليل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آخر،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بتصريحات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أخرى،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بل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المقصود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منه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بيان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أركان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الجرم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ملابساته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وظروف وقوعه،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النصوص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القانونية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الواجبة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54095" w:rsidRPr="009D4708">
        <w:rPr>
          <w:rFonts w:ascii="Simplified Arabic" w:hAnsi="Simplified Arabic" w:cs="Simplified Arabic"/>
          <w:sz w:val="32"/>
          <w:szCs w:val="32"/>
          <w:rtl/>
        </w:rPr>
        <w:t>التطبيق</w:t>
      </w:r>
      <w:r w:rsidR="00754095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DB4763" w:rsidRPr="009D4708" w:rsidRDefault="001E308A" w:rsidP="00DB476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4</w:t>
      </w:r>
      <w:r w:rsidR="00DB4763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gramStart"/>
      <w:r w:rsidR="00DB4763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المنطوق</w:t>
      </w:r>
      <w:proofErr w:type="gramEnd"/>
      <w:r w:rsidR="00DB4763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DB4763" w:rsidRPr="009D4708" w:rsidRDefault="00963F88" w:rsidP="00481B54">
      <w:pPr>
        <w:bidi/>
        <w:ind w:firstLine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الجزء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الرابع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المنطوق،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النتيجة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المنشودة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منذ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البداية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كنهاية للدعوى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="00567F0B" w:rsidRPr="009D4708">
        <w:rPr>
          <w:rFonts w:ascii="Simplified Arabic" w:hAnsi="Simplified Arabic" w:cs="Simplified Arabic"/>
          <w:sz w:val="32"/>
          <w:szCs w:val="32"/>
          <w:rtl/>
        </w:rPr>
        <w:t xml:space="preserve"> أي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567F0B" w:rsidRPr="009D4708">
        <w:rPr>
          <w:rFonts w:ascii="Simplified Arabic" w:hAnsi="Simplified Arabic" w:cs="Simplified Arabic"/>
          <w:sz w:val="32"/>
          <w:szCs w:val="32"/>
          <w:rtl/>
        </w:rPr>
        <w:t>نوعها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يأتي المنطوق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عبارة</w:t>
      </w:r>
      <w:r w:rsidR="00635379" w:rsidRPr="009D4708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="00635379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35379" w:rsidRPr="009D4708">
        <w:rPr>
          <w:rFonts w:ascii="Simplified Arabic" w:hAnsi="Simplified Arabic" w:cs="Simplified Arabic"/>
          <w:sz w:val="32"/>
          <w:szCs w:val="32"/>
          <w:rtl/>
        </w:rPr>
        <w:t>"</w:t>
      </w:r>
      <w:r w:rsidR="00635379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لهذه</w:t>
      </w:r>
      <w:r w:rsidRPr="009D470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635379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الأسباب"</w:t>
      </w:r>
      <w:r w:rsidRPr="009D4708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4B7F46" w:rsidRPr="009D4708" w:rsidRDefault="004B7F46" w:rsidP="00481B54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أعطى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توضيحا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مفيدا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الشأن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 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النطق بالحكم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يقتصر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تلاوة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منطوقه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الجلسة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الرئيس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بحضور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قضاة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التشكيلة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تداولوا 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4B7F46" w:rsidRPr="009D4708" w:rsidRDefault="004B7F46" w:rsidP="00481B54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ويجوز الفصل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(حسبما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ورد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34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 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تمكين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تقديم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طلباتهم)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،ومن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الجائز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تأجيل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للمداولة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النطق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جلسة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قادمة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بشرط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تحديد التاريخ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إعلام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بذلك،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355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4D7BD9" w:rsidRPr="009D4708" w:rsidRDefault="004D7BD9" w:rsidP="004D7BD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البيانات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الضرورية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التي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يجب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أن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يتضمنها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المنطوق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كالتالي</w:t>
      </w:r>
      <w:proofErr w:type="gramEnd"/>
      <w:r w:rsidRPr="009D4708">
        <w:rPr>
          <w:rFonts w:ascii="Simplified Arabic" w:hAnsi="Simplified Arabic" w:cs="Simplified Arabic"/>
          <w:sz w:val="32"/>
          <w:szCs w:val="32"/>
        </w:rPr>
        <w:t>:</w:t>
      </w:r>
    </w:p>
    <w:p w:rsidR="004D7BD9" w:rsidRPr="009D4708" w:rsidRDefault="004D7BD9" w:rsidP="004D7BD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</w:rPr>
        <w:t>*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صدر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جلسة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علنية،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عملا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بنص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المواد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314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355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521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 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205239" w:rsidRPr="009D4708" w:rsidRDefault="00205239" w:rsidP="00A95AC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</w:rPr>
        <w:t>*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وصفُ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يخص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حضور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غياب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النطق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نصت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صراحة المادة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355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A95ACD" w:rsidRPr="009D470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D2BC5" w:rsidRPr="009D4708" w:rsidRDefault="003D2BC5" w:rsidP="00A95A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A4FBC" w:rsidRPr="009D4708">
        <w:rPr>
          <w:rFonts w:ascii="Simplified Arabic" w:hAnsi="Simplified Arabic" w:cs="Simplified Arabic"/>
          <w:sz w:val="32"/>
          <w:szCs w:val="32"/>
          <w:rtl/>
        </w:rPr>
        <w:t>المقصود</w:t>
      </w:r>
      <w:r w:rsidR="007A4FB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ي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بوصف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الحضور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الغياب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الحضور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A95ACD" w:rsidRPr="009D4708">
        <w:rPr>
          <w:rFonts w:ascii="Simplified Arabic" w:hAnsi="Simplified Arabic" w:cs="Simplified Arabic"/>
          <w:sz w:val="32"/>
          <w:szCs w:val="32"/>
          <w:rtl/>
        </w:rPr>
        <w:t xml:space="preserve">الاعتباري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المسؤول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والطرف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الضحية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A95ACD" w:rsidRPr="009D4708">
        <w:rPr>
          <w:rFonts w:ascii="Simplified Arabic" w:hAnsi="Simplified Arabic" w:cs="Simplified Arabic"/>
          <w:sz w:val="32"/>
          <w:szCs w:val="32"/>
          <w:rtl/>
        </w:rPr>
        <w:t>يتأسس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كطرف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مدني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الشهود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معنيين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بذلك،و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يحق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لهم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استعمال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الطعن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7E447D" w:rsidRPr="009D4708" w:rsidRDefault="007E447D" w:rsidP="00A95A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</w:rPr>
        <w:t>*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جرى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الشكل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الموضوع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A95ACD" w:rsidRPr="009D4708">
        <w:rPr>
          <w:rFonts w:ascii="Simplified Arabic" w:hAnsi="Simplified Arabic" w:cs="Simplified Arabic"/>
          <w:sz w:val="32"/>
          <w:szCs w:val="32"/>
          <w:rtl/>
        </w:rPr>
        <w:t>تعرض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على الجهة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القضائية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صدور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حكم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الموضوع،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إثر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استعمال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الطعن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7E447D" w:rsidRPr="009D4708" w:rsidRDefault="00A95ACD" w:rsidP="00AF2EF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lastRenderedPageBreak/>
        <w:t>*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المنطوق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واضحا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مفصلا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خصوصا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 xml:space="preserve">في حالة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تعدد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>(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المتهمون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الأطراف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>)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فيجب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البدء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بالفصل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العمومية،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اسم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لقب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حالة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الإدانة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الجرم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أدين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تحديد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العقابي،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العقوبة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379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>)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تعلقَ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الأمرُ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بقرار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إحالة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غرفة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F2EF6" w:rsidRPr="009D4708">
        <w:rPr>
          <w:rFonts w:ascii="Simplified Arabic" w:hAnsi="Simplified Arabic" w:cs="Simplified Arabic"/>
          <w:sz w:val="32"/>
          <w:szCs w:val="32"/>
          <w:rtl/>
        </w:rPr>
        <w:t>الاتهام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فإن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المنطوق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يتضمن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التهمة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المسندة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لكل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متهم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بالتفصيل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تحديد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النص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العقابي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تحديد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الفقرات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عند</w:t>
      </w:r>
      <w:proofErr w:type="gramEnd"/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الاقتضاء،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لأن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جهة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المحاكمة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مقيدة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بمحاكمة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ورد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المنطوق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فقط،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يمكنها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تجاوز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الحيثيات،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تبرز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أهمية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خصوصا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أمام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رئيس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عندما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يأخذ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قلمه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لوضع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E447D" w:rsidRPr="009D4708">
        <w:rPr>
          <w:rFonts w:ascii="Simplified Arabic" w:hAnsi="Simplified Arabic" w:cs="Simplified Arabic"/>
          <w:sz w:val="32"/>
          <w:szCs w:val="32"/>
          <w:rtl/>
        </w:rPr>
        <w:t>الأسئلة</w:t>
      </w:r>
      <w:r w:rsidR="007E447D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A95ACD" w:rsidRPr="009D4708" w:rsidRDefault="00A95ACD" w:rsidP="007C2B5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* 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يستحسن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ذكر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الأعداد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بالحروف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الأرقام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لعقوبة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الحبس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الغرامة،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لاباس</w:t>
      </w:r>
      <w:proofErr w:type="spellEnd"/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تخصيص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فقرة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بند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متهم،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الإشارة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وقف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التنفيذ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قضي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7C2B55" w:rsidRPr="009D4708" w:rsidRDefault="007C2B55" w:rsidP="007C2B5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*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proofErr w:type="gramEnd"/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الفصل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الدعوى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مراعاة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الوضوح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التفصيل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مذكور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أعلاه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باب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الأحكام</w:t>
      </w:r>
      <w:r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المدنية</w:t>
      </w:r>
      <w:r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A95ACD" w:rsidRPr="009D4708" w:rsidRDefault="00481B54" w:rsidP="00607332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>*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بعد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الفصل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المصاريف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القضائية،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ثم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تحديد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مدة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الإكراه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البدني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عملا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بأحكام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 xml:space="preserve">المادة </w:t>
      </w:r>
      <w:r w:rsidR="007C2B55" w:rsidRPr="009D4708">
        <w:rPr>
          <w:rFonts w:ascii="Simplified Arabic" w:hAnsi="Simplified Arabic" w:cs="Simplified Arabic"/>
          <w:b/>
          <w:bCs/>
          <w:sz w:val="32"/>
          <w:szCs w:val="32"/>
        </w:rPr>
        <w:t>599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قانون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الجزائية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توجب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كل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جهة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قضائية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جزائية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حينما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تصدر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حكما</w:t>
      </w:r>
      <w:r w:rsidR="00FB0DFD" w:rsidRPr="009D47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بعقوبة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غرامة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رد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يلزم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رده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تقضي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بتعويض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مدني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مصاريف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تحدد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مدة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الإكراه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>البدني</w:t>
      </w:r>
      <w:r w:rsidR="000024A5" w:rsidRPr="009D4708">
        <w:rPr>
          <w:rFonts w:ascii="Simplified Arabic" w:hAnsi="Simplified Arabic" w:cs="Simplified Arabic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r w:rsidR="007C2B55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أخيرا</w:t>
      </w:r>
      <w:r w:rsidR="007C2B55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7C2B55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إمضاء</w:t>
      </w:r>
      <w:r w:rsidR="007C2B55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proofErr w:type="gramStart"/>
      <w:r w:rsidR="007C2B55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الحكم</w:t>
      </w:r>
      <w:r w:rsidR="007C2B55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:</w:t>
      </w:r>
      <w:proofErr w:type="gramEnd"/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آخرُ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سطر في نهاية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الإمضاءُ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طرفِ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أمين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607332" w:rsidRPr="009D4708">
        <w:rPr>
          <w:rFonts w:ascii="Simplified Arabic" w:hAnsi="Simplified Arabic" w:cs="Simplified Arabic"/>
          <w:sz w:val="32"/>
          <w:szCs w:val="32"/>
          <w:rtl/>
        </w:rPr>
        <w:t>الضبط</w:t>
      </w:r>
      <w:r w:rsidR="00607332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4C004D" w:rsidRPr="009D4708" w:rsidRDefault="008556BD" w:rsidP="008556BD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ثانيا</w:t>
      </w:r>
      <w:r w:rsidR="004C004D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/ الشروط الشكلية لصحة الأحكام الجزائية</w:t>
      </w:r>
    </w:p>
    <w:p w:rsidR="004C004D" w:rsidRPr="009D4708" w:rsidRDefault="004C004D" w:rsidP="004C004D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*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المداولة</w:t>
      </w:r>
      <w:r w:rsidR="00A11A89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A11A89" w:rsidRPr="009D4708" w:rsidRDefault="00B36397" w:rsidP="00300EA7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الانتهاء من </w:t>
      </w:r>
      <w:r w:rsidR="00D128C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إجراءات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المحاكمة و سماع المرافعات بالجلسة و غلق باب المرافعات فيها، او</w:t>
      </w:r>
      <w:r w:rsidR="00D128C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جب القانون على رئيس الجلسة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D128C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دخل القضية في المداولة،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حين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ينسحب الرئيس من الجلسة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بعد رفعه للجلسة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للمداولة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ليعود بعد فترة زمنية للنطق بالحكم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أو له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يؤجل المداولة لتاريخ لاحق على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يحدد </w:t>
      </w:r>
      <w:r w:rsidR="00481B54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التاريخ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E43239" w:rsidRPr="009D4708" w:rsidRDefault="00E43239" w:rsidP="00300EA7">
      <w:pPr>
        <w:bidi/>
        <w:ind w:firstLine="284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يقصد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بالمداولة تبادل أراء أعضاء هيئة المحكمة فيما يراه كل منهم تطبيقا</w:t>
      </w:r>
      <w:r w:rsidR="002861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سليما للقانون و مناقشة هذه ال</w:t>
      </w:r>
      <w:r w:rsidR="002861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راء للخروج بحكم عادل في الدعوى.وتكون المداولة سرية يحضرها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القضاة الذين حضروا مجريات المرافعة. وتصدر الأحكام بالإجماع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بالأغلبية (309 ق ا ج).</w:t>
      </w:r>
    </w:p>
    <w:p w:rsidR="004C004D" w:rsidRPr="009D4708" w:rsidRDefault="004C004D" w:rsidP="00447CD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*</w:t>
      </w:r>
      <w:r w:rsidR="00E4323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لنطق بالحكم</w:t>
      </w:r>
      <w:r w:rsidR="00A11A89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5D0008" w:rsidRPr="009D4708" w:rsidRDefault="00E43239" w:rsidP="0028612E">
      <w:pPr>
        <w:bidi/>
        <w:ind w:firstLine="284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النطق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بالحكم هو تلاوته شفهيا من طرف رئيس الجلسة و يكون ذلك بجلسة علنية</w:t>
      </w:r>
      <w:r w:rsidR="00001C4A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بحضور المتهم، ولو كانت الجلسة قد نظرت في جلسة سرية، </w:t>
      </w:r>
      <w:r w:rsidR="00300EA7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وإلا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 الحكم باطلا (309 ق ا ج).</w:t>
      </w:r>
      <w:r w:rsidR="0067109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861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67109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النطق </w:t>
      </w:r>
      <w:r w:rsidR="00FC64B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إما</w:t>
      </w:r>
      <w:r w:rsidR="0067109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في نفس الجلسة التي تمت فيها المرافعة أو يؤجل النطق لجلسة لاحقة.</w:t>
      </w:r>
    </w:p>
    <w:p w:rsidR="004C004D" w:rsidRPr="009D4708" w:rsidRDefault="004C004D" w:rsidP="004C004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lang w:bidi="ar-DZ"/>
        </w:rPr>
        <w:t>*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تحرير الحكم والتوقيع عليه</w:t>
      </w:r>
      <w:r w:rsidR="00A11A89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4C004D" w:rsidRPr="009D4708" w:rsidRDefault="00FC64B6" w:rsidP="00300EA7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 xml:space="preserve">لا يكفي النطق بالحكم في جلسة علنية بعد المداولة القانونية بل لابد من تحرير الحكم الجزائي </w:t>
      </w:r>
      <w:r w:rsidR="00161808" w:rsidRPr="009D4708">
        <w:rPr>
          <w:rFonts w:ascii="Simplified Arabic" w:hAnsi="Simplified Arabic" w:cs="Simplified Arabic"/>
          <w:sz w:val="32"/>
          <w:szCs w:val="32"/>
          <w:rtl/>
        </w:rPr>
        <w:t xml:space="preserve">ليكون له وجود قانوني، والتوقيع عليه من طرف قضاة الحكم و كاتب الجلسة (314 ق ا ج / 380 ق ا ج) ويقع الحكم باطلا </w:t>
      </w:r>
      <w:r w:rsidR="00300EA7" w:rsidRPr="009D4708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="00161808" w:rsidRPr="009D4708">
        <w:rPr>
          <w:rFonts w:ascii="Simplified Arabic" w:hAnsi="Simplified Arabic" w:cs="Simplified Arabic"/>
          <w:sz w:val="32"/>
          <w:szCs w:val="32"/>
          <w:rtl/>
        </w:rPr>
        <w:t xml:space="preserve"> لم يوقع من طرف رئيس الجلسة، وبعد التوقيع تودع النسخة الأصلية للحكم لدى أمانة ضبط المحكمة أو المجلس و ينوه على هذا الإيداع بسجل مخصص لذلك، و هنا يمكن لأطراف النزاع الحصول على نسخ التنفيذ و النسخ العادية للحكم.</w:t>
      </w:r>
    </w:p>
    <w:p w:rsidR="006B4FD3" w:rsidRPr="009D4708" w:rsidRDefault="006B4FD3" w:rsidP="006B4FD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6B4FD3" w:rsidRPr="009D4708" w:rsidRDefault="006B4FD3" w:rsidP="006B4FD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6B4FD3" w:rsidRPr="009D4708" w:rsidRDefault="006B4FD3" w:rsidP="006B4FD3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:rsidR="00D128C5" w:rsidRPr="009D4708" w:rsidRDefault="00D128C5" w:rsidP="00300EA7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</w:p>
    <w:p w:rsidR="00D26C34" w:rsidRPr="009D4708" w:rsidRDefault="00D26C34" w:rsidP="00300EA7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الدرس الرابع: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التسبيب أساس الأحكام القضائية</w:t>
      </w:r>
    </w:p>
    <w:p w:rsidR="00D26C34" w:rsidRPr="0008296C" w:rsidRDefault="00135BF1" w:rsidP="00135BF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أولا : </w:t>
      </w:r>
      <w:r w:rsidR="00D26C34" w:rsidRPr="000829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 التسبيب – تعريف و نطاق التسبيب-</w:t>
      </w:r>
    </w:p>
    <w:p w:rsidR="00762F3E" w:rsidRPr="009D4708" w:rsidRDefault="00706178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التسبيب لغة: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مصدر الفعل سبب ويعني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إسناد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الأسباب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والدوافع التي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أدت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وجوده</w:t>
      </w:r>
      <w:r w:rsidR="000829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569B7" w:rsidRPr="009D4708" w:rsidRDefault="000569B7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التسبيب اصطلاحا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بيان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الأسباب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تكون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اقتناع القاضي/ من خلال استدلاله القانوني واستنتاجه القضائي، والتوصل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إما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بالبراءة أو حكم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بالإدانة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569B7" w:rsidRPr="009D4708" w:rsidRDefault="000569B7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الحجج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يبينها القاضي الفاصل في موضوع الدعوى لتبرير حكمه من خلال بيان الوقائع </w:t>
      </w:r>
      <w:r w:rsidR="009E7E4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والأدلة</w:t>
      </w:r>
      <w:r w:rsid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الرد على أوجه الدفاع المختلفة</w:t>
      </w:r>
      <w:r w:rsidR="004F2E6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تبرير النتيجة التي توصل إليها الحكم.</w:t>
      </w:r>
    </w:p>
    <w:p w:rsidR="002D6A66" w:rsidRPr="009D4708" w:rsidRDefault="002D6A66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ويلزم نص المادة 379 القضاة على تسبيب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أحكامهم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D6A66" w:rsidRPr="009D4708" w:rsidRDefault="002D6A66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والتسبيب يكون لازما في جميع الأحكام القضائية الجزائية سواء الصادرة عن</w:t>
      </w:r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أول درجة أو ثاني درجة، بما في ذلك أحكام محكمة الجنايات، بموجب القانون رقم 17/07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أقر </w:t>
      </w:r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تعديلا مس النظام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الإجرائي</w:t>
      </w:r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لمحكمة الجنايات، التي من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أهمها</w:t>
      </w:r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ضرورة تسبيب أحكام محكمة الجنايات سواء الابتدائية أو </w:t>
      </w:r>
      <w:proofErr w:type="spellStart"/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الاستئنافية</w:t>
      </w:r>
      <w:proofErr w:type="spellEnd"/>
      <w:r w:rsidR="00116D8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309 ق ا ج.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B83409" w:rsidRPr="009D4708" w:rsidRDefault="00B83409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قبل التعديل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أحكام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محكمة الجنايات لا تسبب لخصوصيتها، عوض ذلك جاءت محكمة الجنايات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بإجراء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مقابل التسبيب و المتمثل في ورقة </w:t>
      </w:r>
      <w:r w:rsidR="00F12D9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الأسئلة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المطروحة من طرف رئيس المحكمة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والإجابة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عنها.</w:t>
      </w:r>
    </w:p>
    <w:p w:rsidR="00B83409" w:rsidRPr="009D4708" w:rsidRDefault="00B83409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مسالة تسبيب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أحكام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محكمة الجنايات فيها خلاف في الفقه والقانون المقارن، هناك من يرى استحالة التسبيب و هناك من يسلم بضرورة تسبيب </w:t>
      </w:r>
      <w:r w:rsidR="00135BF1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الأحكام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حتى مع انعدام نص صريح يقرره.</w:t>
      </w:r>
    </w:p>
    <w:p w:rsidR="00EA7234" w:rsidRPr="0008296C" w:rsidRDefault="00EA7234" w:rsidP="00800726">
      <w:pPr>
        <w:bidi/>
        <w:ind w:left="705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من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المفيد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توضيح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بعض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النقاط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الهامة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ذات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الصلة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بموضوع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proofErr w:type="spellStart"/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تسبيب</w:t>
      </w:r>
      <w:proofErr w:type="spellEnd"/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الأحكام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-</w:t>
      </w:r>
      <w:r w:rsidR="000829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القول 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الجنايات هي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محكمة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محكمة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b/>
          <w:bCs/>
          <w:sz w:val="32"/>
          <w:szCs w:val="32"/>
          <w:rtl/>
        </w:rPr>
        <w:t>دليل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تناقض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الطريقين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فهناك 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بدون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دليل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يقابله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دليل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يحتاج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اقتناع،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رتبوا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على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ذلك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lastRenderedPageBreak/>
        <w:t>خاطئة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خطيرة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هي 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</w:rPr>
        <w:t>الاقتناع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يكونه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كيفما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شاء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دون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اهتمام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بالأدلة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المقدمة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أمامه، 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ليس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مطالبا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بتكوين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شخصي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عليه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الأدلة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التي تقدم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بموجبها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EA7234" w:rsidRPr="009D4708" w:rsidRDefault="00800726" w:rsidP="00135BF1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9D4708">
        <w:rPr>
          <w:rFonts w:ascii="Simplified Arabic" w:hAnsi="Simplified Arabic" w:cs="Simplified Arabic"/>
          <w:sz w:val="32"/>
          <w:szCs w:val="32"/>
          <w:rtl/>
        </w:rPr>
        <w:t>-</w:t>
      </w:r>
      <w:r w:rsidR="000829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ومن</w:t>
      </w:r>
      <w:proofErr w:type="gram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أجل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إعطاء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الجواب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الصحيح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التذكير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الحقيقة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واحدة،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سواء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بالنسبة لمحكمة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لمحكمة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الجنح،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الطريق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الموصل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الحقيقة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واحد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2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gram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ويجب</w:t>
      </w:r>
      <w:proofErr w:type="gram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التذكير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ثانيا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</w:rPr>
        <w:t>الاقتناع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الشخصي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يعني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مزاجه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عواطفه.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-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proofErr w:type="gram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التذكير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ثالثا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أدلة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الإثبات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النفي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تقدم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أمام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متروكة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لتقديره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ما تحدثه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وجدانه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أثر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حسب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</w:rPr>
        <w:t>الاقتناع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يحصل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لديه،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ليست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قواعد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آمرة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تجبره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على 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وفقَ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منهاج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محددٍ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مسبقا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4</w:t>
      </w:r>
      <w:r w:rsidRPr="009D4708">
        <w:rPr>
          <w:rFonts w:ascii="Simplified Arabic" w:hAnsi="Simplified Arabic" w:cs="Simplified Arabic"/>
          <w:sz w:val="32"/>
          <w:szCs w:val="32"/>
          <w:rtl/>
        </w:rPr>
        <w:t>-</w:t>
      </w:r>
      <w:r w:rsidR="000829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فالقاعدة</w:t>
      </w:r>
      <w:proofErr w:type="gram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الصحيحة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أنْ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الجزائي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بوجود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أدلة،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لكن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هذه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الأدلة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متروكة لتقديره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تحدثه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لديه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اقتناع،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نص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المشرع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دليلا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(غالبا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بعض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المحاضر) 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يقبل إثبات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يخالفه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بالطعن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بالتزوير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5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- الفرق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يتعلق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بتحرير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فقط،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إذ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يجب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تسبيب</w:t>
      </w:r>
      <w:proofErr w:type="spell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 الجزائي (الجنح)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طرف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القاضي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بينما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الجنائي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يسبب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لأن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طرح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الأسئلة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الجواب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عنها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يقوم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مقام </w:t>
      </w:r>
      <w:proofErr w:type="spellStart"/>
      <w:r w:rsidR="00EA7234" w:rsidRPr="009D4708">
        <w:rPr>
          <w:rFonts w:ascii="Simplified Arabic" w:hAnsi="Simplified Arabic" w:cs="Simplified Arabic"/>
          <w:sz w:val="32"/>
          <w:szCs w:val="32"/>
          <w:u w:val="single"/>
          <w:rtl/>
        </w:rPr>
        <w:t>التسبيب</w:t>
      </w:r>
      <w:proofErr w:type="spellEnd"/>
      <w:r w:rsidR="00EA7234" w:rsidRPr="009D4708">
        <w:rPr>
          <w:rFonts w:ascii="Simplified Arabic" w:hAnsi="Simplified Arabic" w:cs="Simplified Arabic"/>
          <w:sz w:val="32"/>
          <w:szCs w:val="32"/>
          <w:u w:val="single"/>
        </w:rPr>
        <w:t>.</w:t>
      </w:r>
    </w:p>
    <w:p w:rsidR="00EA7234" w:rsidRPr="009D4708" w:rsidRDefault="00800726" w:rsidP="00800726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rtl/>
        </w:rPr>
        <w:t>6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- هناك ملاحظة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هذا الصدد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الخطأ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الفادح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يقع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فيه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بعض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القضاة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الذين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يبحثون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 xml:space="preserve">عن </w:t>
      </w:r>
      <w:proofErr w:type="spell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التسبيب</w:t>
      </w:r>
      <w:proofErr w:type="spell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السهل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للتخلص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القضايا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كيفما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الحال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هو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اعتبارهم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غياب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دليل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ضده لأنه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يجد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يدفع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التهمة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نفسه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فتخَلّفَ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الحضور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!!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بينما المشرع يقول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 تخلف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المتهم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الحضور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يؤدي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إلى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وصف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بأنه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غيابي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فقط،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الغياب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الحضور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علاقة لهما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أصلا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بالإثبات،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الملف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إذا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كان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خاليا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الأدلة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المقنعة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فإنه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يتعين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الحكم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بالبراءة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سواءٌ حضر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المتهمُ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تغيبَ،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سواء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كنا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أمام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محكمة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الجنايات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الجنح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أو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 xml:space="preserve"> </w:t>
      </w:r>
      <w:r w:rsidR="00EA7234" w:rsidRPr="009D4708">
        <w:rPr>
          <w:rFonts w:ascii="Simplified Arabic" w:hAnsi="Simplified Arabic" w:cs="Simplified Arabic"/>
          <w:sz w:val="32"/>
          <w:szCs w:val="32"/>
          <w:rtl/>
        </w:rPr>
        <w:t>المخالفات</w:t>
      </w:r>
      <w:r w:rsidR="00EA7234" w:rsidRPr="009D4708">
        <w:rPr>
          <w:rFonts w:ascii="Simplified Arabic" w:hAnsi="Simplified Arabic" w:cs="Simplified Arabic"/>
          <w:sz w:val="32"/>
          <w:szCs w:val="32"/>
        </w:rPr>
        <w:t>.</w:t>
      </w:r>
    </w:p>
    <w:p w:rsidR="00D26C34" w:rsidRPr="009D4708" w:rsidRDefault="00135BF1" w:rsidP="000F7301">
      <w:pPr>
        <w:pStyle w:val="Paragraphedeliste"/>
        <w:bidi/>
        <w:ind w:left="1065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ثانيا : </w:t>
      </w:r>
      <w:r w:rsidR="00D26C34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الأسباب الواجب بيانها في </w:t>
      </w:r>
      <w:r w:rsidR="000F7301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الأحكام</w:t>
      </w:r>
      <w:r w:rsidR="00D26C34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الجزائية</w:t>
      </w:r>
    </w:p>
    <w:p w:rsidR="0008296C" w:rsidRDefault="0008296C" w:rsidP="0008296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1-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4D62D8"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الأسباب</w:t>
      </w:r>
      <w:r w:rsidR="00135BF1" w:rsidRPr="0008296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الواقعية:</w:t>
      </w:r>
      <w:r w:rsidR="00135BF1" w:rsidRPr="0008296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135BF1" w:rsidRPr="0008296C" w:rsidRDefault="00135BF1" w:rsidP="0008296C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</w:t>
      </w:r>
      <w:r w:rsidR="000F7301"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الأسباب </w:t>
      </w:r>
      <w:r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الموضوعية ، فلابد للقضائي من بيان الواقعة محل الدعوى، ويحدد </w:t>
      </w:r>
      <w:r w:rsidR="000F7301"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>الأسباب</w:t>
      </w:r>
      <w:r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على </w:t>
      </w:r>
      <w:r w:rsidR="000F7301"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>أساسها</w:t>
      </w:r>
      <w:r w:rsidRPr="0008296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كون اقتناعه الشخصي، هذا ما يسمح للمحكمة العليا من بسط رقابتها على حسن تطبيق القانون.</w:t>
      </w:r>
    </w:p>
    <w:p w:rsidR="00135BF1" w:rsidRPr="009D4708" w:rsidRDefault="00135BF1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فلصحة الحكم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قرار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الإدانة لابد على القاضي بيان:</w:t>
      </w:r>
    </w:p>
    <w:p w:rsidR="00135BF1" w:rsidRPr="009D4708" w:rsidRDefault="00135BF1" w:rsidP="00135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r w:rsidR="000829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الواقعة</w:t>
      </w:r>
      <w:proofErr w:type="gramEnd"/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محل الدعوى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يوضح الواقعة بجميع أركانها القانونية (الركن المادي المعنوي و الركن المفترض في جرائم الاختلاس) و الظروف المحيطة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35BF1" w:rsidRPr="009D4708" w:rsidRDefault="00135BF1" w:rsidP="00FA7B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r w:rsidR="000829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أدلة </w:t>
      </w:r>
      <w:r w:rsidR="00FA7B10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الإثبات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التي استند عليها </w:t>
      </w:r>
      <w:proofErr w:type="gramStart"/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الحكم</w:t>
      </w:r>
      <w:r w:rsidR="00FA7B10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5CD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الأدلة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</w:t>
      </w:r>
      <w:r w:rsidR="00325CD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ي التي تكشف عن صحة است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خلاص القاضي لسلامة فهمه للوقائع و استخلاص عناصرها القانونية ( كاعتراف المتهم أو </w:t>
      </w:r>
      <w:r w:rsidR="0051184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أقوال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الشهود) دون الحاجة لبيان مضمون الاعتراف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25CD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الأقوال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A7B10" w:rsidRPr="009D4708" w:rsidRDefault="00511840" w:rsidP="00FA7B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أحكام</w:t>
      </w:r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البراءة لا تحتاج لعناية خاصة في سرد الأسباب الواقعية، </w:t>
      </w:r>
      <w:proofErr w:type="spellStart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لانها</w:t>
      </w:r>
      <w:proofErr w:type="spellEnd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أحكام كاشفة لأصل ثابت في المتهم و هو البراءة، فيكفي تسبيب الحكم بالبراءة بعدم قيام الجريمة، </w:t>
      </w:r>
      <w:proofErr w:type="spellStart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="00FA7B1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الأدلة غير كافية لإثبات الوقائع.</w:t>
      </w:r>
    </w:p>
    <w:p w:rsidR="00511840" w:rsidRPr="009D4708" w:rsidRDefault="00511840" w:rsidP="0051184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2-الأسباب القانونية:</w:t>
      </w:r>
    </w:p>
    <w:p w:rsidR="00135BF1" w:rsidRPr="009D4708" w:rsidRDefault="00511840" w:rsidP="0008296C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يحتاج الحكم الجزائي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عاملين</w:t>
      </w:r>
      <w:r w:rsidR="009878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و الوقائع، فلولا الواقعة ما تحرك القانون من الثبات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التطبيق، ولولا القانون ما خضعت الواقعة لنص التجريم، ونطاق التسبيب ينصب على بيان الأسباب القانونية، من خلالها يبرز صحة تطبيق القانون.</w:t>
      </w:r>
    </w:p>
    <w:p w:rsidR="00511840" w:rsidRPr="009D4708" w:rsidRDefault="000F7301" w:rsidP="0008296C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الأسباب</w:t>
      </w:r>
      <w:r w:rsidR="0051184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القانونية تكون في تحديد القاضي للقاعدة القانونية المتضمنة الواقعة </w:t>
      </w:r>
      <w:r w:rsidR="0008296C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الإجرامية</w:t>
      </w:r>
      <w:r w:rsidR="0051184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فرقابة المحكمة العليا الذي ينصب على </w:t>
      </w:r>
      <w:r w:rsidR="002344B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تطبيق القانون يكون من خلال مسألتين:</w:t>
      </w:r>
    </w:p>
    <w:p w:rsidR="002344B5" w:rsidRPr="009D4708" w:rsidRDefault="002344B5" w:rsidP="002344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</w:t>
      </w:r>
      <w:r w:rsidR="009878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التكييف القانوني للواقعة.</w:t>
      </w:r>
    </w:p>
    <w:p w:rsidR="002344B5" w:rsidRPr="009D4708" w:rsidRDefault="002344B5" w:rsidP="002344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9878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النص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القانوني الذي تخضع لها الواقعة ومنه استخلاص </w:t>
      </w:r>
      <w:r w:rsidR="0086014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النتائج القانونية من خلال إسقاط نص القانون على الواقعة.</w:t>
      </w:r>
    </w:p>
    <w:p w:rsidR="00D26C34" w:rsidRPr="009D4708" w:rsidRDefault="004D62D8" w:rsidP="00987848">
      <w:pPr>
        <w:pStyle w:val="Paragraphedeliste"/>
        <w:bidi/>
        <w:ind w:left="1065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ثالثا: </w:t>
      </w:r>
      <w:r w:rsidR="00D26C34"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شروط صحة التسبيب في الحكم الجزائي</w:t>
      </w:r>
    </w:p>
    <w:p w:rsidR="00A93B3C" w:rsidRPr="009D4708" w:rsidRDefault="00D30AA1" w:rsidP="00987848">
      <w:pPr>
        <w:bidi/>
        <w:ind w:firstLine="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مادام التسبيب هو أساس الحكم القضائي فالقاضي هنا ملزم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بتسبيب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حكمه لكن ذلك يكون باحترامه للضوابط المناسبة لصياغة أسباب الحكم والتي تكون كالتالي:</w:t>
      </w:r>
    </w:p>
    <w:p w:rsidR="00D30AA1" w:rsidRPr="009D4708" w:rsidRDefault="00D30AA1" w:rsidP="009878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أولا: وجود الأسباب: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النادر انعدام التسبيب كليا فيحكم قضائي </w:t>
      </w:r>
      <w:r w:rsidR="009878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 سهوا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خطأ في طباعة الحكم، لكن من الشائع ورود التسبيب في الحكم ناقصة، هنا يقابله </w:t>
      </w:r>
      <w:r w:rsidR="006C09A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عيب انعدام التسبيب، ويتحقق انعدا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التسبيب مثلا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C09A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أيد قاضي حكم ابتدائي دون ذكر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أسباب</w:t>
      </w:r>
      <w:r w:rsidR="006C09A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ذلك معتمدا في ذلك 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6C09A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أسباب</w:t>
      </w:r>
      <w:r w:rsidR="006C09A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قاضي المحكمة الابتدائية .</w:t>
      </w:r>
    </w:p>
    <w:p w:rsidR="006C09AD" w:rsidRPr="009D4708" w:rsidRDefault="006C09AD" w:rsidP="009878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ثانيا: وضوح التسبيب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B91483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فلابد أن تأتي صياغة الأسباب بلغة قانونية سليمة، والابتعاد عن استعمال العبارات العامة و الاعتماد على الدقة و الوضوح في اختيار العبارات، فالقاضي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="00B91483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سرد الأسباب في عبارات غامضة ومبهمة فهذا يتعارض مع الهدف من وجوب تسبيب الأحكام الجزائية.</w:t>
      </w:r>
    </w:p>
    <w:p w:rsidR="00B91483" w:rsidRPr="009D4708" w:rsidRDefault="00B91483" w:rsidP="009878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ثالثا: كفاية الأسباب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يقصد ب هان تكون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الأسباب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كافية لتبرير الحكم دون المبالغة في سرد و ذكر ما لا فائدة منه، و دون التقصير و الاختصار المخل، يقابله عيب القصور في التسبيب.</w:t>
      </w:r>
    </w:p>
    <w:p w:rsidR="008F2434" w:rsidRPr="009D4708" w:rsidRDefault="008F2434" w:rsidP="00987848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رابعا: منطقية التسبيب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يقابلها عيب فساد الاستدلال،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الدليل و السبب الذي وضعه القاضي يؤدي 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رتبه من نتائج من غير تنافر مع العقل و المنطق، </w:t>
      </w:r>
      <w:r w:rsidR="0098784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النتائج التي استخلصها القاضي حسب الأدلة يؤدي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استخلاص منطقي و قانوني. </w:t>
      </w:r>
      <w:proofErr w:type="gramStart"/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مثلا</w:t>
      </w:r>
      <w:proofErr w:type="gramEnd"/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يعد من صور فساد الاستدلال </w:t>
      </w:r>
      <w:r w:rsidR="0068696D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يستدل القاضي مثلا في 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إثبات</w:t>
      </w:r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التهمة على دليل مبني و مصرح </w:t>
      </w:r>
      <w:proofErr w:type="spellStart"/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="00177C42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طرف شاهد زور</w:t>
      </w:r>
      <w:r w:rsidR="00570B8D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8D0B7C" w:rsidRPr="009D4708" w:rsidRDefault="008D0B7C" w:rsidP="00A93B3C">
      <w:pPr>
        <w:pStyle w:val="Paragraphedeliste"/>
        <w:bidi/>
        <w:ind w:left="1065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706D19" w:rsidRDefault="00706D19" w:rsidP="00576233">
      <w:pPr>
        <w:bidi/>
        <w:spacing w:after="0"/>
        <w:jc w:val="center"/>
        <w:rPr>
          <w:rFonts w:ascii="Simplified Arabic" w:hAnsi="Simplified Arabic" w:cs="Simplified Arabic" w:hint="cs"/>
          <w:sz w:val="96"/>
          <w:szCs w:val="96"/>
          <w:rtl/>
          <w:lang w:bidi="ar-DZ"/>
        </w:rPr>
      </w:pPr>
    </w:p>
    <w:p w:rsidR="00706D19" w:rsidRDefault="00706D19" w:rsidP="00706D19">
      <w:pPr>
        <w:bidi/>
        <w:spacing w:after="0"/>
        <w:jc w:val="center"/>
        <w:rPr>
          <w:rFonts w:ascii="Simplified Arabic" w:hAnsi="Simplified Arabic" w:cs="Simplified Arabic" w:hint="cs"/>
          <w:sz w:val="96"/>
          <w:szCs w:val="96"/>
          <w:rtl/>
          <w:lang w:bidi="ar-DZ"/>
        </w:rPr>
      </w:pPr>
    </w:p>
    <w:p w:rsidR="00706D19" w:rsidRPr="00706D19" w:rsidRDefault="00706D19" w:rsidP="0028612E">
      <w:pPr>
        <w:bidi/>
        <w:spacing w:after="0"/>
        <w:jc w:val="center"/>
        <w:rPr>
          <w:rFonts w:ascii="Simplified Arabic" w:hAnsi="Simplified Arabic" w:cs="Simplified Arabic" w:hint="cs"/>
          <w:sz w:val="120"/>
          <w:szCs w:val="120"/>
          <w:rtl/>
          <w:lang w:bidi="ar-DZ"/>
        </w:rPr>
      </w:pPr>
      <w:r w:rsidRPr="00706D19">
        <w:rPr>
          <w:rFonts w:ascii="Simplified Arabic" w:hAnsi="Simplified Arabic" w:cs="Simplified Arabic" w:hint="cs"/>
          <w:sz w:val="120"/>
          <w:szCs w:val="120"/>
          <w:rtl/>
          <w:lang w:bidi="ar-DZ"/>
        </w:rPr>
        <w:t>نماذج عن أحكام جزائية(</w:t>
      </w:r>
      <w:proofErr w:type="gramStart"/>
      <w:r w:rsidRPr="00706D19">
        <w:rPr>
          <w:rFonts w:ascii="Simplified Arabic" w:hAnsi="Simplified Arabic" w:cs="Simplified Arabic" w:hint="cs"/>
          <w:sz w:val="120"/>
          <w:szCs w:val="120"/>
          <w:rtl/>
          <w:lang w:bidi="ar-DZ"/>
        </w:rPr>
        <w:t>حكم</w:t>
      </w:r>
      <w:proofErr w:type="gramEnd"/>
      <w:r w:rsidRPr="00706D19">
        <w:rPr>
          <w:rFonts w:ascii="Simplified Arabic" w:hAnsi="Simplified Arabic" w:cs="Simplified Arabic" w:hint="cs"/>
          <w:sz w:val="120"/>
          <w:szCs w:val="120"/>
          <w:rtl/>
          <w:lang w:bidi="ar-DZ"/>
        </w:rPr>
        <w:t>، قرار، حكم جنا</w:t>
      </w:r>
      <w:r w:rsidR="0028612E">
        <w:rPr>
          <w:rFonts w:ascii="Simplified Arabic" w:hAnsi="Simplified Arabic" w:cs="Simplified Arabic" w:hint="cs"/>
          <w:sz w:val="120"/>
          <w:szCs w:val="120"/>
          <w:rtl/>
          <w:lang w:bidi="ar-DZ"/>
        </w:rPr>
        <w:t>ئي</w:t>
      </w:r>
      <w:r w:rsidRPr="00706D19">
        <w:rPr>
          <w:rFonts w:ascii="Simplified Arabic" w:hAnsi="Simplified Arabic" w:cs="Simplified Arabic" w:hint="cs"/>
          <w:sz w:val="120"/>
          <w:szCs w:val="120"/>
          <w:rtl/>
          <w:lang w:bidi="ar-DZ"/>
        </w:rPr>
        <w:t>)</w:t>
      </w:r>
    </w:p>
    <w:p w:rsidR="00706D19" w:rsidRPr="00706D19" w:rsidRDefault="00706D19" w:rsidP="00706D19">
      <w:pPr>
        <w:bidi/>
        <w:spacing w:after="0"/>
        <w:jc w:val="center"/>
        <w:rPr>
          <w:rFonts w:ascii="Simplified Arabic" w:hAnsi="Simplified Arabic" w:cs="Simplified Arabic" w:hint="cs"/>
          <w:sz w:val="120"/>
          <w:szCs w:val="120"/>
          <w:rtl/>
          <w:lang w:bidi="ar-DZ"/>
        </w:rPr>
      </w:pPr>
    </w:p>
    <w:p w:rsidR="00706D19" w:rsidRDefault="00706D19" w:rsidP="00706D19">
      <w:pPr>
        <w:bidi/>
        <w:spacing w:after="0"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706D19" w:rsidRDefault="00706D19" w:rsidP="00706D19">
      <w:pPr>
        <w:bidi/>
        <w:spacing w:after="0"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8D0B7C" w:rsidRPr="009D4708" w:rsidRDefault="008D0B7C" w:rsidP="00706D19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وزارة العدل                        باسم الشعب الجزائري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مجلس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قضاء: ///                      </w:t>
      </w:r>
      <w:r w:rsidRPr="00706D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قرار جزائي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الغرفة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الجزائية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رقم الملف:    /23     بالجلسة العلنية المنعقدة بمقر مجلس قضاء 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رقم الفهرس:..../23   بتاري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خ الثامن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....من شهر 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 سن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ة 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تاريخ القرار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.../23    للنظر في قضايا الجنح و المخالفات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برئاسة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السيدة (ة):                                          رئيسا                                </w:t>
      </w:r>
    </w:p>
    <w:p w:rsidR="008D0B7C" w:rsidRPr="009D4708" w:rsidRDefault="008D0B7C" w:rsidP="00576233">
      <w:pPr>
        <w:bidi/>
        <w:spacing w:after="0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وبعضوية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 مستشارا         </w:t>
      </w:r>
    </w:p>
    <w:p w:rsidR="008D0B7C" w:rsidRPr="009D4708" w:rsidRDefault="008D0B7C" w:rsidP="00576233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النيابة ضد/ 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وبعضوية السيد(ة):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مستشارا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</w:p>
    <w:p w:rsidR="008D0B7C" w:rsidRPr="009D4708" w:rsidRDefault="008D0B7C" w:rsidP="00576233">
      <w:pPr>
        <w:bidi/>
        <w:spacing w:after="0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وبمحضر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نائب عام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طبيعة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الجرم/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040263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بمساعدة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أمين الضبط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صدر القرار الجزائي الآتي بيانه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السيد النائب العام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مدعيا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باسم الحق العام                          من جهة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و/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1).................. من مواليد...............ب: .................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ابن:.................و .................. الح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ة العائلية             ضحية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الساكن:.............................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                                  من جهة ثانية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ضد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/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>1 ).................. من مواليد...............ب: .................</w:t>
      </w:r>
    </w:p>
    <w:p w:rsidR="008D0B7C" w:rsidRPr="009D4708" w:rsidRDefault="008D0B7C" w:rsidP="00576233">
      <w:pPr>
        <w:bidi/>
        <w:spacing w:after="0"/>
        <w:ind w:left="144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ابن:.................و ........ الحالة العائلية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متهم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حاضر/معتبر                           </w:t>
      </w:r>
    </w:p>
    <w:p w:rsidR="008D0B7C" w:rsidRPr="009D4708" w:rsidRDefault="008D0B7C" w:rsidP="00576233">
      <w:pPr>
        <w:bidi/>
        <w:spacing w:after="0"/>
        <w:ind w:left="144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          حاضر/معارض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الساكن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                                       من جهة أخرى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الشهود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1)...................</w:t>
      </w:r>
    </w:p>
    <w:p w:rsidR="008D0B7C" w:rsidRPr="009D4708" w:rsidRDefault="008D0B7C" w:rsidP="00576233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سا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كن:.............................</w:t>
      </w:r>
    </w:p>
    <w:p w:rsidR="008D0B7C" w:rsidRPr="009D4708" w:rsidRDefault="008D0B7C" w:rsidP="00576233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**بيان وقائـــــــــــــع الدعـــــــــــوى**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أن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المتهم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...............متابع من طرف النيابة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لارتكابة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منذ زمن لم يمض عليه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امد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التقادم بعد بدائرة اختصاص محكمة ...............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 مجلس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.بجنحة 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.................الفعل المنصوص و المعاقب عليه بنص المادة ...........من ق ع.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 قد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احيل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محكمة الجنح بمحكمة ............بموجب  إجراءات الاستدعاء المباشر //المثول الفوري   طبقا للمواد.....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يستخلص من ملف القضية انه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بتاريخ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.................(وقائع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القضية ب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الترتيب التسلسلي الزمني)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حيث صدر بتاريخ ...........حكم عن المحكمة ..................قضى ..........وهو الحكم موضوع الاستئناف.........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اجراءات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المتخذة في المجلس من تصريحات و حضور و غياب.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حيث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وضعت القضية في المداولة و النطق بالقرار بتاريخ...............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**وعليـــــــــــــه فان المجــــــــــــلس**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الاطلاع على المواد...................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بعد الاطلاع على ملف الدعوى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تلاوة التقرير من طرف المستشار المقرر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المداولة قانونا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 حضر /  لم يحضر الجلسة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ممثل النيابة التمس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دفاع المتهم الأستاذ.............التمس........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الكلمة الأخيرة أعطيت للمتهم ودفاعه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1/من حيث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الشكل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..حيث أن الاستئناف جاء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مستوفيا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لشروطه المقررة وفقا للقانون مما يتعين القضاء بقبوله شكلا.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2/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الموضوع: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العمومية:  ثبت لأعضاء الغرفة الجزائية من خلال وقائع الملف ومستنداته و لبعد الاستماع للمرافعات و المناقشات التي دارت بالجلسة تبين أن..................................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أن الشهود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أكدوا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حيث أن أر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كان جن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حة ...............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طبق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لنص المواد......................متوفرة يتعين القول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المستأنف أصاب فيما قضى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 لم يصب و يتعين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الغاؤه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القضاء من جديد /أصاب فيما قضى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بشان....ولم يصب فيما قضى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يتعين تعديله..............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r w:rsidRPr="009D470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الدعوى المدنية: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الضرر اللاحق ناتج عن الدعوى العمومية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انه ما دام ثبت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الخطا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الجزائي و حصول الضرر فطلب التعويض مؤسس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المصاريف القضائي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يتحملها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 المقدرة ب 2000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دج</w:t>
      </w:r>
      <w:proofErr w:type="spellEnd"/>
    </w:p>
    <w:p w:rsidR="008D0B7C" w:rsidRPr="009D4708" w:rsidRDefault="008D0B7C" w:rsidP="00576233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**لهـــــــــــــــــــذه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الاسباب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قرر المجلس الغرفة الجزائية علنيا / حضوريا/غيابي/ نهائيا.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الشكل :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قبول الاستئناف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الموضوع: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تاييد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المستأنف في الدعويين.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المصاريف القضائية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على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 وتحديد مدة الإكراه البدني بحدها الأقصى.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بذا صدر القرار و أفصح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جهارا بالجلسة العلنية المنعقدة بالتاريخ أعلاه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امضي </w:t>
      </w:r>
      <w:proofErr w:type="spellStart"/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اصل</w:t>
      </w:r>
      <w:proofErr w:type="spellEnd"/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القرار من طرف الرئيس و أمين الضبط</w:t>
      </w:r>
    </w:p>
    <w:p w:rsidR="008D0B7C" w:rsidRPr="009D4708" w:rsidRDefault="008D0B7C" w:rsidP="0057623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576233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الرئيس (مقرر)                                                        أمين الضبط</w:t>
      </w: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FC3D3F" w:rsidRPr="009D4708" w:rsidRDefault="00FC3D3F" w:rsidP="00FC3D3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54709" w:rsidRPr="009D4708" w:rsidRDefault="00654709" w:rsidP="0065470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7CD6" w:rsidRPr="009D4708" w:rsidRDefault="00447CD6" w:rsidP="007E395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D0B7C" w:rsidRPr="009D4708" w:rsidRDefault="00FC3D3F" w:rsidP="00D7573C">
      <w:pPr>
        <w:bidi/>
        <w:spacing w:after="0"/>
        <w:jc w:val="center"/>
        <w:rPr>
          <w:rFonts w:ascii="Simplified Arabic" w:hAnsi="Simplified Arabic" w:cs="Simplified Arabic"/>
          <w:bCs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</w:t>
      </w:r>
      <w:r w:rsidR="008D0B7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لجمهورية الجزائرية الديمقراطية الشعبية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وزارة العدل                 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باسم الشعب الجزائري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مجلس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قضاء: ///              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Pr="009D47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حكم جنائي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محكمة الجنايات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رقم الملف: /23     بالجلسة العلنية لمحكمة الجنايات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الاستئنافية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المنعقدة بمقر مجلس قضاء 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رقم القيد:..../23   بتاري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خ الثامن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....من شهر 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 سنة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..........</w:t>
      </w:r>
    </w:p>
    <w:p w:rsidR="008D0B7C" w:rsidRPr="009D4708" w:rsidRDefault="008D0B7C" w:rsidP="0096182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رقم الجدول:..../23    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رقم الفهرس:.../23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تاريخ الجلسة: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تاريخ الحكم: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تحت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رئاسة السيدة (ة):                                     رئيسا                                </w:t>
      </w:r>
    </w:p>
    <w:p w:rsidR="008D0B7C" w:rsidRPr="009D4708" w:rsidRDefault="008D0B7C" w:rsidP="00D7573C">
      <w:pPr>
        <w:bidi/>
        <w:spacing w:after="0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وبعضوية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 مستشارا         </w:t>
      </w:r>
    </w:p>
    <w:p w:rsidR="008D0B7C" w:rsidRPr="009D4708" w:rsidRDefault="008D0B7C" w:rsidP="00D7573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وبعضوية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 مستشارا   </w:t>
      </w:r>
    </w:p>
    <w:p w:rsidR="008D0B7C" w:rsidRPr="009D4708" w:rsidRDefault="008D0B7C" w:rsidP="00D7573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</w:t>
      </w:r>
      <w:r w:rsidR="00FC3D3F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   و:   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محلفا</w:t>
      </w:r>
      <w:proofErr w:type="gramEnd"/>
    </w:p>
    <w:p w:rsidR="008D0B7C" w:rsidRPr="009D4708" w:rsidRDefault="008D0B7C" w:rsidP="00D7573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و:   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محلفا</w:t>
      </w:r>
      <w:proofErr w:type="gramEnd"/>
    </w:p>
    <w:p w:rsidR="008D0B7C" w:rsidRPr="009D4708" w:rsidRDefault="008D0B7C" w:rsidP="00D7573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و:   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محلفا</w:t>
      </w:r>
      <w:proofErr w:type="gramEnd"/>
    </w:p>
    <w:p w:rsidR="008D0B7C" w:rsidRPr="009D4708" w:rsidRDefault="008D0B7C" w:rsidP="00D7573C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و:   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محلفا</w:t>
      </w:r>
      <w:proofErr w:type="gramEnd"/>
    </w:p>
    <w:p w:rsidR="008D0B7C" w:rsidRPr="009D4708" w:rsidRDefault="008D0B7C" w:rsidP="00D7573C">
      <w:pPr>
        <w:bidi/>
        <w:spacing w:after="0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وبمحضر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نائب عام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وبمساعدة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      أمين الضبط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             بعد الاطلاع على القرار الصادر بتاريخ.............بمجلس قضاء...........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غرفة الاتهام والقاضي بتوجيه الاتهام النهائي ضد المتهم صدر الحكم الأتي بيانه                    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>1 ).................. من مواليد...............ب: .................</w:t>
      </w:r>
    </w:p>
    <w:p w:rsidR="008D0B7C" w:rsidRPr="009D4708" w:rsidRDefault="008D0B7C" w:rsidP="00D7573C">
      <w:pPr>
        <w:bidi/>
        <w:spacing w:after="0"/>
        <w:ind w:left="144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ابن:.................و ........ الحالة العائلية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متهم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حاضر/                          </w:t>
      </w:r>
    </w:p>
    <w:p w:rsidR="008D0B7C" w:rsidRPr="009D4708" w:rsidRDefault="008D0B7C" w:rsidP="00D7573C">
      <w:pPr>
        <w:bidi/>
        <w:spacing w:after="0"/>
        <w:ind w:left="144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          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موقوف</w:t>
      </w:r>
      <w:proofErr w:type="gramEnd"/>
    </w:p>
    <w:p w:rsidR="008D0B7C" w:rsidRPr="009D4708" w:rsidRDefault="008D0B7C" w:rsidP="00D7573C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الساكن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</w:t>
      </w:r>
    </w:p>
    <w:p w:rsidR="008D0B7C" w:rsidRPr="009D4708" w:rsidRDefault="008D0B7C" w:rsidP="00D7573C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المتهم :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جناية محاولة </w:t>
      </w:r>
    </w:p>
    <w:p w:rsidR="008D0B7C" w:rsidRPr="009D4708" w:rsidRDefault="008D0B7C" w:rsidP="00D7573C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طبقا للمواد:...................................من قانون العقوبات</w:t>
      </w:r>
    </w:p>
    <w:p w:rsidR="008D0B7C" w:rsidRPr="009D4708" w:rsidRDefault="008D0B7C" w:rsidP="00D7573C">
      <w:pPr>
        <w:bidi/>
        <w:spacing w:after="0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السؤال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هل المتهم مذنب لارتكابه.........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الجواب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بالاغلبية</w:t>
      </w:r>
      <w:proofErr w:type="spellEnd"/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السؤال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</w:t>
      </w:r>
    </w:p>
    <w:p w:rsidR="00B36397" w:rsidRPr="009D4708" w:rsidRDefault="00B36397" w:rsidP="00B3639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***********************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الجواب</w:t>
      </w:r>
      <w:proofErr w:type="gramEnd"/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سؤال طرحه الرئيس بقاعة المشورة: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هل المتهم ...............يستفيد من ظروف التخفيف المقررة بالمادة 53 من ق ع</w:t>
      </w:r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الجواب</w:t>
      </w:r>
      <w:proofErr w:type="gramEnd"/>
    </w:p>
    <w:p w:rsidR="008D0B7C" w:rsidRPr="009D4708" w:rsidRDefault="008D0B7C" w:rsidP="00D7573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بالاغلبية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8D0B7C" w:rsidRPr="009D4708" w:rsidRDefault="008D0B7C" w:rsidP="00D7573C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وقائع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المرافعات**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سماع المتهم واس</w:t>
      </w:r>
      <w:r w:rsidR="00B3639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جوابه</w:t>
      </w:r>
    </w:p>
    <w:p w:rsidR="008D0B7C" w:rsidRPr="009D4708" w:rsidRDefault="008D0B7C" w:rsidP="00B3639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سماع طلبات النيابة العامة الرامية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ادانة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 بما نسب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اليه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عقابا له الحكم عليه</w:t>
      </w:r>
      <w:r w:rsidR="00B3639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********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بعد سماع المتهم في تصريحاته و محاميه .................و كانت الكلمة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الاخيرة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للمتهم ومحاميه.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بعد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اتضح مما قررته المحكمة و المحلفين و ما انتهوا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اليه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اجاباتهم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الاسئلة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المطروحة على المتهم.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الاطلاع على المواد ق ا ج .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الاطلاع على المواد    ق ع.</w:t>
      </w:r>
    </w:p>
    <w:p w:rsidR="008D0B7C" w:rsidRPr="009D4708" w:rsidRDefault="008D0B7C" w:rsidP="00FC3D3F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**لهـــــــــــــــــــذه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الاسباب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المداولة القانونية بين القضاة و المحلفين طبقا للمادة 309 ق ا ج فان محكمة الجنايات تقضي علنيا نهائيا حضوريا:</w:t>
      </w:r>
    </w:p>
    <w:p w:rsidR="008D0B7C" w:rsidRPr="009D4708" w:rsidRDefault="009D4708" w:rsidP="008A143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إدانة</w:t>
      </w:r>
      <w:proofErr w:type="gramEnd"/>
      <w:r w:rsidR="008D0B7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المتهم...........</w:t>
      </w:r>
      <w:proofErr w:type="gramStart"/>
      <w:r w:rsidR="008D0B7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بجناية .</w:t>
      </w:r>
      <w:proofErr w:type="gramEnd"/>
      <w:r w:rsidR="008D0B7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......................طبقا للمادة .................ق ع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وعقابا له الحكم عليه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 تحميل المدان المصاريف القضائية المقدرة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...........و تحديد مدة الإكراه البدني بحدها الأقصى. و تنبيه المحكوم عليه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له مدة ثمانية 08 </w:t>
      </w:r>
      <w:r w:rsidR="009D470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أيام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كاملة للطعن فيه بالنقض تسري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ابتداءا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اليوم الموالي للنطق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بذا صدر الحكم و أفصح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جهارا بالجلسة العلنية المنعقدة بالتاريخ أعلاه</w:t>
      </w:r>
    </w:p>
    <w:p w:rsidR="008D0B7C" w:rsidRPr="009D4708" w:rsidRDefault="008D0B7C" w:rsidP="00FC3D3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امضي </w:t>
      </w:r>
      <w:proofErr w:type="gramStart"/>
      <w:r w:rsidR="009D4708" w:rsidRPr="009D47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من طرف الرئيس و أمين الضبط</w:t>
      </w:r>
    </w:p>
    <w:p w:rsidR="008D0B7C" w:rsidRPr="009D4708" w:rsidRDefault="008D0B7C" w:rsidP="00FC3D3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الرئيس (مقرر)                                                        أمين الضبط</w:t>
      </w:r>
    </w:p>
    <w:p w:rsidR="00D63055" w:rsidRDefault="00D63055" w:rsidP="00DC4DB4">
      <w:pPr>
        <w:bidi/>
        <w:spacing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82907" w:rsidRPr="009D4708" w:rsidRDefault="008A1431" w:rsidP="00D63055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جمهورية الجزائرية الديمقراطية الشعبية</w:t>
      </w:r>
    </w:p>
    <w:p w:rsidR="00C82907" w:rsidRPr="009D4708" w:rsidRDefault="001F4987" w:rsidP="00DC4DB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proofErr w:type="gramStart"/>
      <w:r w:rsidR="00C82907"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باسم</w:t>
      </w:r>
      <w:proofErr w:type="gramEnd"/>
      <w:r w:rsidR="00C82907"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الشعب الجزائري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مجلس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قضاء: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///               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1F4987" w:rsidRPr="009D47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حكم</w:t>
      </w:r>
    </w:p>
    <w:p w:rsidR="001F4987" w:rsidRPr="009D4708" w:rsidRDefault="001F498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محكمة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:</w:t>
      </w:r>
    </w:p>
    <w:p w:rsidR="001F4987" w:rsidRPr="009D4708" w:rsidRDefault="001F498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قسم الجنح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بالجلسة العلنية المنعقدة بمقر مجلس قضاء ......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رقم </w:t>
      </w:r>
      <w:r w:rsidR="001F498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الجدول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   /23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بتار</w:t>
      </w:r>
      <w:proofErr w:type="gramStart"/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يخ الثام</w:t>
      </w:r>
      <w:proofErr w:type="gramEnd"/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ن ....من شهر .....</w:t>
      </w:r>
      <w:proofErr w:type="gramStart"/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 سنة</w:t>
      </w:r>
      <w:proofErr w:type="gramEnd"/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..........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رقم الفهرس:..../23   </w:t>
      </w:r>
      <w:r w:rsidR="00447CD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للنظر في قضايا الجنح و المخالفات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تاريخ </w:t>
      </w:r>
      <w:r w:rsidR="001F498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:..../23    </w:t>
      </w:r>
      <w:r w:rsidR="0082713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برئاسة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السيدة (ة):                                          رئيسا                                </w:t>
      </w:r>
    </w:p>
    <w:p w:rsidR="00C82907" w:rsidRPr="009D4708" w:rsidRDefault="00C82907" w:rsidP="00FE178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النيابة ضد/   </w:t>
      </w:r>
      <w:r w:rsidR="00DC4DB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="0082713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</w:t>
      </w:r>
      <w:r w:rsidR="00DC4DB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وبمساعدة السيد(ة):                       </w:t>
      </w:r>
      <w:r w:rsidR="00E6017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</w:t>
      </w:r>
      <w:r w:rsidR="00DC4DB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proofErr w:type="gramStart"/>
      <w:r w:rsidR="00DC4DB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أمين</w:t>
      </w:r>
      <w:proofErr w:type="gramEnd"/>
      <w:r w:rsidR="00DC4DB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الضبط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82907" w:rsidRPr="009D4708" w:rsidRDefault="00827134" w:rsidP="00FE1780">
      <w:pPr>
        <w:bidi/>
        <w:spacing w:after="0" w:line="240" w:lineRule="auto"/>
        <w:ind w:left="144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</w:t>
      </w:r>
      <w:proofErr w:type="gramStart"/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وبمحضر</w:t>
      </w:r>
      <w:proofErr w:type="gramEnd"/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السيد(ة):                                  </w:t>
      </w:r>
      <w:r w:rsidR="00E6017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وكيل الجمهورية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طبيعة الجرم/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     صدر</w:t>
      </w:r>
      <w:r w:rsidR="00E6017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الجزائي الآتي بيانه</w:t>
      </w:r>
      <w:r w:rsidR="00E6017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الأطراف التالية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السيد 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وكيل الجمهورية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مدعيا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باسم الحق العام            </w:t>
      </w:r>
      <w:r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 جهة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و/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1).................. من مواليد...............ب: .................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ابن:.................و .................. الح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ة العائلية             ضحية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الساكن:.............................</w:t>
      </w:r>
      <w:r w:rsidR="00827134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</w:t>
      </w:r>
      <w:r w:rsidR="00827134"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 جهة ثانية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ضد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/</w:t>
      </w:r>
    </w:p>
    <w:p w:rsidR="00C82907" w:rsidRPr="009D4708" w:rsidRDefault="00C82907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>1 ).................. من مواليد...............ب: .................</w:t>
      </w:r>
    </w:p>
    <w:p w:rsidR="00503F16" w:rsidRPr="009D4708" w:rsidRDefault="00C82907" w:rsidP="00FE1780">
      <w:pPr>
        <w:bidi/>
        <w:spacing w:after="0" w:line="240" w:lineRule="auto"/>
        <w:ind w:left="144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ابن:.................و ........ الحالة العائلية           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متهم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</w:t>
      </w:r>
    </w:p>
    <w:p w:rsidR="00C82907" w:rsidRPr="009D4708" w:rsidRDefault="00503F16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الساكن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                       ح</w:t>
      </w:r>
      <w:r w:rsidR="003B768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اضر/معتبر حاضر/غائب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</w:t>
      </w:r>
    </w:p>
    <w:p w:rsidR="00C82907" w:rsidRPr="009D4708" w:rsidRDefault="00503F16" w:rsidP="00FE1780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                                   </w:t>
      </w:r>
      <w:r w:rsidR="003B768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C82907" w:rsidRPr="009D470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 جهة أخرى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الشهود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1)...................</w:t>
      </w:r>
    </w:p>
    <w:p w:rsidR="00C82907" w:rsidRPr="009D4708" w:rsidRDefault="00C82907" w:rsidP="00FE1780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سا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كن:.............................</w:t>
      </w:r>
    </w:p>
    <w:p w:rsidR="00D63055" w:rsidRDefault="00D63055" w:rsidP="00FE1780">
      <w:pPr>
        <w:bidi/>
        <w:spacing w:after="0" w:line="240" w:lineRule="auto"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82907" w:rsidRPr="009D4708" w:rsidRDefault="00C82907" w:rsidP="00D63055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**بيان وقائـــــــــــــع الدعـــــــــــوى**</w:t>
      </w:r>
    </w:p>
    <w:p w:rsidR="00C82907" w:rsidRPr="009D4708" w:rsidRDefault="00C82907" w:rsidP="00FE178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أن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المتهم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342DBC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...متابع من طرف 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نيابة الجمهورية لارتكابه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منذ زمن لم يمض عليه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امد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التقادم بعد بدائرة اختصاص محكمة ...............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 مجلس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.بجنحة 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.................الفعل المنصوص و المعاقب عليه بنص المادة ...........من ق ع.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 قد 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أحيل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محكمة الجنح بمحكمة ............بموجب  إجراءات الاستدعاء المباشر //المثول الفوري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// </w:t>
      </w:r>
      <w:proofErr w:type="spellStart"/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امر</w:t>
      </w:r>
      <w:proofErr w:type="spellEnd"/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الاحالة</w:t>
      </w:r>
      <w:proofErr w:type="spellEnd"/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الصادر عن قاضي التحقيق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طبقا للمواد.....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ق ا ج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تتلخص وقائع الدع</w:t>
      </w:r>
      <w:proofErr w:type="gramStart"/>
      <w:r w:rsidR="00503F1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وى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انه ب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تاريخ ..................(وقائع القضية بالترتيب التسلسلي الزمني)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اجراءات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المتخذة في المجلس من تصريحات و حضور و غياب.</w:t>
      </w:r>
    </w:p>
    <w:p w:rsidR="004E12CC" w:rsidRPr="009D4708" w:rsidRDefault="004E12CC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ممثل النيابة التمس</w:t>
      </w:r>
      <w:r w:rsidR="0020502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4E12CC" w:rsidRPr="009D4708" w:rsidRDefault="004E12CC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الكلمة الأخيرة أحيلت للمتهم</w:t>
      </w:r>
      <w:r w:rsidR="0020502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حيث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وضعت القضية </w:t>
      </w:r>
      <w:r w:rsidR="0020502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في النظر للفصل فيها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82907" w:rsidRPr="009D4708" w:rsidRDefault="00C82907" w:rsidP="00CF6279">
      <w:pPr>
        <w:bidi/>
        <w:spacing w:after="0"/>
        <w:jc w:val="center"/>
        <w:rPr>
          <w:rFonts w:ascii="Simplified Arabic" w:hAnsi="Simplified Arabic" w:cs="Simplified Arabic"/>
          <w:bCs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**وعليـــــــــــــه فان الم</w:t>
      </w:r>
      <w:r w:rsidR="00CF6279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حكمة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الاطلاع على المواد...................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 الاطلاع على ملف الدعوى</w:t>
      </w:r>
    </w:p>
    <w:p w:rsidR="00315C73" w:rsidRPr="009D4708" w:rsidRDefault="00315C73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بعد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 وفقا للقانون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دفاع المتهم الأستاذ.............التمس........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الكلمة الأخيرة أعطيت للمتهم ودفاعه</w:t>
      </w:r>
    </w:p>
    <w:p w:rsidR="00315C73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الدعوى العمومية:  </w:t>
      </w:r>
      <w:r w:rsidR="00315C73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أن أركان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جنحة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طبق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لنص المواد......................متوفرة يتعين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القول </w:t>
      </w:r>
      <w:proofErr w:type="gramEnd"/>
      <w:r w:rsidR="0086348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863485" w:rsidRPr="009D4708" w:rsidRDefault="00863485" w:rsidP="008634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في الدعوى المدنية:.................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المصاريف القض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ائي يتحمل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ها ..... </w:t>
      </w:r>
      <w:r w:rsidR="009F4036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طبقا للمادة 368 ق ا ج</w:t>
      </w:r>
      <w:r w:rsidR="006637FE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82907" w:rsidRPr="009D4708" w:rsidRDefault="00C82907" w:rsidP="003B768C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**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لهـــــــــــــــــــذه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63485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الأسباب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**</w:t>
      </w:r>
    </w:p>
    <w:p w:rsidR="00C82907" w:rsidRPr="009D4708" w:rsidRDefault="007631EB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حكمت المحكمة حال فصلها في قضايا الجنح</w:t>
      </w:r>
      <w:r w:rsidR="00C82907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علنيا / حضوريا/غيابي/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ابتدائيا.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</w:t>
      </w:r>
      <w:r w:rsidR="007631E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الدعوى العمومية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="00835600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</w:p>
    <w:p w:rsidR="00835600" w:rsidRPr="009D4708" w:rsidRDefault="00835600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في الدعوى المدنية :...............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المصاريف القضائية </w:t>
      </w:r>
      <w:proofErr w:type="gram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على .</w:t>
      </w:r>
      <w:proofErr w:type="gram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... وتحديد مدة الإكراه البدني بحدها الأقصى.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بذا صدر </w:t>
      </w:r>
      <w:r w:rsidR="007631E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الحكم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أفصح </w:t>
      </w:r>
      <w:proofErr w:type="spellStart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جهارا بالجلسة العلنية المنعقدة بالتاريخ أعلاه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امضي </w:t>
      </w:r>
      <w:proofErr w:type="gramStart"/>
      <w:r w:rsidR="007631E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أصله</w:t>
      </w:r>
      <w:proofErr w:type="gramEnd"/>
      <w:r w:rsidR="007631EB"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>من طرف الرئيس و أمين الضبط</w:t>
      </w:r>
    </w:p>
    <w:p w:rsidR="00C82907" w:rsidRPr="009D4708" w:rsidRDefault="00C82907" w:rsidP="003B768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B4FD3" w:rsidRPr="00754095" w:rsidRDefault="00C82907" w:rsidP="00342DBC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D470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الرئيس (مقرر)                               </w:t>
      </w:r>
      <w:r w:rsidRPr="003B768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أمين الضبط</w:t>
      </w:r>
    </w:p>
    <w:sectPr w:rsidR="006B4FD3" w:rsidRPr="00754095" w:rsidSect="007A4FBC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BCB"/>
    <w:multiLevelType w:val="hybridMultilevel"/>
    <w:tmpl w:val="2BAAA1FE"/>
    <w:lvl w:ilvl="0" w:tplc="6BE8F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2ADD"/>
    <w:multiLevelType w:val="hybridMultilevel"/>
    <w:tmpl w:val="C15679E0"/>
    <w:lvl w:ilvl="0" w:tplc="066E024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12BEC"/>
    <w:multiLevelType w:val="hybridMultilevel"/>
    <w:tmpl w:val="2DA6AAE2"/>
    <w:lvl w:ilvl="0" w:tplc="98A8E83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B23D3"/>
    <w:multiLevelType w:val="hybridMultilevel"/>
    <w:tmpl w:val="FC366558"/>
    <w:lvl w:ilvl="0" w:tplc="FAD66D78">
      <w:numFmt w:val="bullet"/>
      <w:lvlText w:val=""/>
      <w:lvlJc w:val="left"/>
      <w:pPr>
        <w:ind w:left="1065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8874D2E"/>
    <w:multiLevelType w:val="hybridMultilevel"/>
    <w:tmpl w:val="36941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224D"/>
    <w:rsid w:val="00001C4A"/>
    <w:rsid w:val="000024A5"/>
    <w:rsid w:val="00040263"/>
    <w:rsid w:val="00053F90"/>
    <w:rsid w:val="00054A19"/>
    <w:rsid w:val="000569B7"/>
    <w:rsid w:val="00064AF0"/>
    <w:rsid w:val="0007315B"/>
    <w:rsid w:val="0008296C"/>
    <w:rsid w:val="000C0328"/>
    <w:rsid w:val="000C2C09"/>
    <w:rsid w:val="000C783D"/>
    <w:rsid w:val="000D143F"/>
    <w:rsid w:val="000D4741"/>
    <w:rsid w:val="000F44B7"/>
    <w:rsid w:val="000F7301"/>
    <w:rsid w:val="000F7FD0"/>
    <w:rsid w:val="001069D4"/>
    <w:rsid w:val="00107D9C"/>
    <w:rsid w:val="00107FA3"/>
    <w:rsid w:val="00116D84"/>
    <w:rsid w:val="00135BF1"/>
    <w:rsid w:val="00137F09"/>
    <w:rsid w:val="0014370A"/>
    <w:rsid w:val="0014687C"/>
    <w:rsid w:val="00146ED2"/>
    <w:rsid w:val="00160FEC"/>
    <w:rsid w:val="00161808"/>
    <w:rsid w:val="00177C42"/>
    <w:rsid w:val="001C5564"/>
    <w:rsid w:val="001C76B2"/>
    <w:rsid w:val="001E308A"/>
    <w:rsid w:val="001F267E"/>
    <w:rsid w:val="001F4987"/>
    <w:rsid w:val="001F50BF"/>
    <w:rsid w:val="0020502B"/>
    <w:rsid w:val="00205239"/>
    <w:rsid w:val="002344B5"/>
    <w:rsid w:val="00273736"/>
    <w:rsid w:val="00281E91"/>
    <w:rsid w:val="0028612E"/>
    <w:rsid w:val="00291B25"/>
    <w:rsid w:val="002A5B14"/>
    <w:rsid w:val="002D6A66"/>
    <w:rsid w:val="002E6AE3"/>
    <w:rsid w:val="002F099C"/>
    <w:rsid w:val="002F56D4"/>
    <w:rsid w:val="00300EA7"/>
    <w:rsid w:val="00315C73"/>
    <w:rsid w:val="00325CD9"/>
    <w:rsid w:val="00342DBC"/>
    <w:rsid w:val="00357A91"/>
    <w:rsid w:val="003738E6"/>
    <w:rsid w:val="0037416D"/>
    <w:rsid w:val="003A38EA"/>
    <w:rsid w:val="003B768C"/>
    <w:rsid w:val="003D2BC5"/>
    <w:rsid w:val="003D6E05"/>
    <w:rsid w:val="003E1C5C"/>
    <w:rsid w:val="003F1894"/>
    <w:rsid w:val="00447CD6"/>
    <w:rsid w:val="00481B54"/>
    <w:rsid w:val="0048745C"/>
    <w:rsid w:val="004B7F46"/>
    <w:rsid w:val="004C004D"/>
    <w:rsid w:val="004C0B68"/>
    <w:rsid w:val="004D0380"/>
    <w:rsid w:val="004D2DEB"/>
    <w:rsid w:val="004D62D8"/>
    <w:rsid w:val="004D7BD9"/>
    <w:rsid w:val="004E12CC"/>
    <w:rsid w:val="004E371F"/>
    <w:rsid w:val="004F2E67"/>
    <w:rsid w:val="00503F16"/>
    <w:rsid w:val="00511840"/>
    <w:rsid w:val="00567F0B"/>
    <w:rsid w:val="00570B8D"/>
    <w:rsid w:val="00574387"/>
    <w:rsid w:val="00574F65"/>
    <w:rsid w:val="00576233"/>
    <w:rsid w:val="00585D86"/>
    <w:rsid w:val="00587985"/>
    <w:rsid w:val="00594564"/>
    <w:rsid w:val="005A5AF9"/>
    <w:rsid w:val="005B136C"/>
    <w:rsid w:val="005B2203"/>
    <w:rsid w:val="005B65B9"/>
    <w:rsid w:val="005C1464"/>
    <w:rsid w:val="005C3161"/>
    <w:rsid w:val="005D0008"/>
    <w:rsid w:val="005E3ACD"/>
    <w:rsid w:val="005E7EA6"/>
    <w:rsid w:val="005F224D"/>
    <w:rsid w:val="00600812"/>
    <w:rsid w:val="00607332"/>
    <w:rsid w:val="006212BB"/>
    <w:rsid w:val="00635379"/>
    <w:rsid w:val="00654709"/>
    <w:rsid w:val="006637FE"/>
    <w:rsid w:val="0067109F"/>
    <w:rsid w:val="0068696D"/>
    <w:rsid w:val="006A1BCA"/>
    <w:rsid w:val="006A7C36"/>
    <w:rsid w:val="006B4FD3"/>
    <w:rsid w:val="006C09AD"/>
    <w:rsid w:val="006E2ACF"/>
    <w:rsid w:val="006F7EC5"/>
    <w:rsid w:val="00706178"/>
    <w:rsid w:val="00706D19"/>
    <w:rsid w:val="00725C96"/>
    <w:rsid w:val="0074516F"/>
    <w:rsid w:val="00754095"/>
    <w:rsid w:val="00762F3E"/>
    <w:rsid w:val="007631EB"/>
    <w:rsid w:val="00765BB2"/>
    <w:rsid w:val="00774414"/>
    <w:rsid w:val="00791BBA"/>
    <w:rsid w:val="007A4FBC"/>
    <w:rsid w:val="007B0E09"/>
    <w:rsid w:val="007C2B55"/>
    <w:rsid w:val="007C3330"/>
    <w:rsid w:val="007E03E2"/>
    <w:rsid w:val="007E3951"/>
    <w:rsid w:val="007E447D"/>
    <w:rsid w:val="00800726"/>
    <w:rsid w:val="008053B1"/>
    <w:rsid w:val="008072B8"/>
    <w:rsid w:val="00824455"/>
    <w:rsid w:val="0082474A"/>
    <w:rsid w:val="00827134"/>
    <w:rsid w:val="00835600"/>
    <w:rsid w:val="008456EB"/>
    <w:rsid w:val="008556BD"/>
    <w:rsid w:val="00860145"/>
    <w:rsid w:val="00863485"/>
    <w:rsid w:val="008853FA"/>
    <w:rsid w:val="008A076B"/>
    <w:rsid w:val="008A1431"/>
    <w:rsid w:val="008B47BE"/>
    <w:rsid w:val="008C6BBF"/>
    <w:rsid w:val="008D0B7C"/>
    <w:rsid w:val="008D68FE"/>
    <w:rsid w:val="008E2097"/>
    <w:rsid w:val="008F0C0C"/>
    <w:rsid w:val="008F1774"/>
    <w:rsid w:val="008F2434"/>
    <w:rsid w:val="008F3D20"/>
    <w:rsid w:val="00923207"/>
    <w:rsid w:val="00924B03"/>
    <w:rsid w:val="00961825"/>
    <w:rsid w:val="00963F88"/>
    <w:rsid w:val="00987848"/>
    <w:rsid w:val="009A4143"/>
    <w:rsid w:val="009C1305"/>
    <w:rsid w:val="009D4708"/>
    <w:rsid w:val="009E5480"/>
    <w:rsid w:val="009E7E49"/>
    <w:rsid w:val="009F4036"/>
    <w:rsid w:val="00A02EAB"/>
    <w:rsid w:val="00A11A89"/>
    <w:rsid w:val="00A12B48"/>
    <w:rsid w:val="00A203FE"/>
    <w:rsid w:val="00A6274B"/>
    <w:rsid w:val="00A845CD"/>
    <w:rsid w:val="00A93B3C"/>
    <w:rsid w:val="00A95ACD"/>
    <w:rsid w:val="00A97E05"/>
    <w:rsid w:val="00AA333D"/>
    <w:rsid w:val="00AA5F43"/>
    <w:rsid w:val="00AD1E94"/>
    <w:rsid w:val="00AF1E90"/>
    <w:rsid w:val="00AF2EF6"/>
    <w:rsid w:val="00AF45CF"/>
    <w:rsid w:val="00B16DFE"/>
    <w:rsid w:val="00B36397"/>
    <w:rsid w:val="00B366CA"/>
    <w:rsid w:val="00B77CD8"/>
    <w:rsid w:val="00B83409"/>
    <w:rsid w:val="00B91483"/>
    <w:rsid w:val="00BB4593"/>
    <w:rsid w:val="00BC2D15"/>
    <w:rsid w:val="00BC4E93"/>
    <w:rsid w:val="00C04224"/>
    <w:rsid w:val="00C2621D"/>
    <w:rsid w:val="00C31183"/>
    <w:rsid w:val="00C4327A"/>
    <w:rsid w:val="00C61F36"/>
    <w:rsid w:val="00C82907"/>
    <w:rsid w:val="00CA1EC6"/>
    <w:rsid w:val="00CA29A1"/>
    <w:rsid w:val="00CA62AD"/>
    <w:rsid w:val="00CC2D80"/>
    <w:rsid w:val="00CC586D"/>
    <w:rsid w:val="00CD2B94"/>
    <w:rsid w:val="00CE2606"/>
    <w:rsid w:val="00CF2975"/>
    <w:rsid w:val="00CF6279"/>
    <w:rsid w:val="00D128C5"/>
    <w:rsid w:val="00D24330"/>
    <w:rsid w:val="00D24DFC"/>
    <w:rsid w:val="00D26C34"/>
    <w:rsid w:val="00D27145"/>
    <w:rsid w:val="00D30AA1"/>
    <w:rsid w:val="00D36A27"/>
    <w:rsid w:val="00D4319F"/>
    <w:rsid w:val="00D605A7"/>
    <w:rsid w:val="00D63055"/>
    <w:rsid w:val="00D67E43"/>
    <w:rsid w:val="00D7573C"/>
    <w:rsid w:val="00D929D8"/>
    <w:rsid w:val="00DA19F1"/>
    <w:rsid w:val="00DA3F3A"/>
    <w:rsid w:val="00DB4763"/>
    <w:rsid w:val="00DB61BD"/>
    <w:rsid w:val="00DC4DB4"/>
    <w:rsid w:val="00DF66A4"/>
    <w:rsid w:val="00E11BBE"/>
    <w:rsid w:val="00E1356F"/>
    <w:rsid w:val="00E43239"/>
    <w:rsid w:val="00E454D9"/>
    <w:rsid w:val="00E50A01"/>
    <w:rsid w:val="00E60176"/>
    <w:rsid w:val="00E740FE"/>
    <w:rsid w:val="00E96003"/>
    <w:rsid w:val="00EA7234"/>
    <w:rsid w:val="00EC1AB6"/>
    <w:rsid w:val="00ED0F9A"/>
    <w:rsid w:val="00F055CA"/>
    <w:rsid w:val="00F062CA"/>
    <w:rsid w:val="00F12D95"/>
    <w:rsid w:val="00F51793"/>
    <w:rsid w:val="00F66C9B"/>
    <w:rsid w:val="00F66EC0"/>
    <w:rsid w:val="00F71C96"/>
    <w:rsid w:val="00FA7B10"/>
    <w:rsid w:val="00FB0DFD"/>
    <w:rsid w:val="00FC3D3F"/>
    <w:rsid w:val="00FC64B6"/>
    <w:rsid w:val="00FC720F"/>
    <w:rsid w:val="00FD5243"/>
    <w:rsid w:val="00FE1780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333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7C3330"/>
    <w:pPr>
      <w:bidi/>
      <w:spacing w:after="0" w:line="240" w:lineRule="auto"/>
    </w:pPr>
    <w:rPr>
      <w:sz w:val="20"/>
      <w:szCs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7C3330"/>
    <w:rPr>
      <w:sz w:val="20"/>
      <w:szCs w:val="20"/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C33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E3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31</Pages>
  <Words>5756</Words>
  <Characters>28785</Characters>
  <Application>Microsoft Office Word</Application>
  <DocSecurity>0</DocSecurity>
  <Lines>654</Lines>
  <Paragraphs>416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667</cp:revision>
  <cp:lastPrinted>2023-04-27T13:36:00Z</cp:lastPrinted>
  <dcterms:created xsi:type="dcterms:W3CDTF">2023-01-31T16:22:00Z</dcterms:created>
  <dcterms:modified xsi:type="dcterms:W3CDTF">2023-05-05T17:56:00Z</dcterms:modified>
</cp:coreProperties>
</file>